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F0AD53" w14:textId="41799D0C" w:rsidR="00120220" w:rsidRPr="00385E6B" w:rsidRDefault="008A5759" w:rsidP="00120220">
      <w:pPr>
        <w:widowControl w:val="0"/>
        <w:autoSpaceDE w:val="0"/>
        <w:autoSpaceDN w:val="0"/>
        <w:adjustRightInd w:val="0"/>
        <w:jc w:val="right"/>
        <w:rPr>
          <w:b/>
          <w:lang w:val="ro-RO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18ABA36" wp14:editId="72169630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775DBF" w14:textId="77777777" w:rsidR="008A5759" w:rsidRPr="00073425" w:rsidRDefault="008A5759" w:rsidP="008A5759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6754588D" w14:textId="77777777" w:rsidR="008A5759" w:rsidRPr="00073425" w:rsidRDefault="008A5759" w:rsidP="008A5759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29D61648" w14:textId="77777777" w:rsidR="008A5759" w:rsidRPr="00073425" w:rsidRDefault="008A5759" w:rsidP="008A5759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8ABA36" id="Grupare 29" o:spid="_x0000_s1026" style="position:absolute;left:0;text-align:left;margin-left:0;margin-top:-.05pt;width:72.4pt;height:26pt;z-index:251659264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IqjfbjcAAAABQEAAA8AAABkcnMv&#10;ZG93bnJldi54bWxMj0FrwkAUhO+F/oflFXrTzbZaapoXEWl7koJaKN7W7DMJZt+G7JrEf9/11B6H&#10;GWa+yZajbURPna8dI6hpAoK4cKbmEuF7/zF5BeGDZqMbx4RwJQ/L/P4u06lxA2+p34VSxBL2qUao&#10;QmhTKX1RkdV+6lri6J1cZ3WIsiul6fQQy20jn5LkRVpdc1yodEvriorz7mIRPgc9rJ7Ve785n9bX&#10;w37+9bNRhPj4MK7eQAQaw18YbvgRHfLIdHQXNl40CPFIQJgoEDdzNos/jghztQCZZ/I/ff4L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D775DBF" w14:textId="77777777" w:rsidR="008A5759" w:rsidRPr="00073425" w:rsidRDefault="008A5759" w:rsidP="008A5759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6754588D" w14:textId="77777777" w:rsidR="008A5759" w:rsidRPr="00073425" w:rsidRDefault="008A5759" w:rsidP="008A5759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29D61648" w14:textId="77777777" w:rsidR="008A5759" w:rsidRPr="00073425" w:rsidRDefault="008A5759" w:rsidP="008A5759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9" o:title="" cropbottom="2337f" cropleft="10815f"/>
                </v:shape>
              </v:group>
            </w:pict>
          </mc:Fallback>
        </mc:AlternateContent>
      </w:r>
    </w:p>
    <w:p w14:paraId="7E364501" w14:textId="77777777" w:rsidR="002A32B7" w:rsidRDefault="002A32B7" w:rsidP="004B1C8F">
      <w:pPr>
        <w:jc w:val="center"/>
        <w:rPr>
          <w:b/>
          <w:lang w:val="ro-RO"/>
        </w:rPr>
      </w:pPr>
    </w:p>
    <w:p w14:paraId="0302414F" w14:textId="1B8DC3F7" w:rsidR="00975BBC" w:rsidRPr="00975BBC" w:rsidRDefault="004B1C8F" w:rsidP="00975BBC">
      <w:pPr>
        <w:jc w:val="center"/>
        <w:rPr>
          <w:b/>
          <w:lang w:val="fr-FR"/>
        </w:rPr>
      </w:pPr>
      <w:r w:rsidRPr="00385E6B">
        <w:rPr>
          <w:b/>
          <w:lang w:val="ro-RO"/>
        </w:rPr>
        <w:t xml:space="preserve"> </w:t>
      </w:r>
      <w:r w:rsidR="00975BBC" w:rsidRPr="00975BBC">
        <w:rPr>
          <w:b/>
          <w:lang w:val="fr-FR"/>
        </w:rPr>
        <w:t xml:space="preserve"> FIŞA DISCIPLINEI </w:t>
      </w:r>
    </w:p>
    <w:p w14:paraId="0890369D" w14:textId="77777777" w:rsidR="004B1C8F" w:rsidRPr="00C66063" w:rsidRDefault="004B1C8F" w:rsidP="004B1C8F">
      <w:pPr>
        <w:jc w:val="center"/>
        <w:rPr>
          <w:color w:val="0000FF"/>
          <w:lang w:val="ro-RO"/>
        </w:rPr>
      </w:pPr>
    </w:p>
    <w:p w14:paraId="1F8BE062" w14:textId="77777777" w:rsidR="00385E6B" w:rsidRPr="00385E6B" w:rsidRDefault="00385E6B" w:rsidP="00385E6B">
      <w:pPr>
        <w:numPr>
          <w:ilvl w:val="0"/>
          <w:numId w:val="32"/>
        </w:numPr>
        <w:tabs>
          <w:tab w:val="clear" w:pos="720"/>
          <w:tab w:val="num" w:pos="284"/>
        </w:tabs>
        <w:rPr>
          <w:b/>
          <w:sz w:val="20"/>
          <w:szCs w:val="20"/>
          <w:lang w:val="ro-RO"/>
        </w:rPr>
      </w:pPr>
      <w:r w:rsidRPr="00385E6B">
        <w:rPr>
          <w:b/>
          <w:sz w:val="20"/>
          <w:szCs w:val="20"/>
          <w:lang w:val="ro-RO"/>
        </w:rPr>
        <w:t>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7"/>
        <w:gridCol w:w="6441"/>
      </w:tblGrid>
      <w:tr w:rsidR="008F140D" w:rsidRPr="00385E6B" w14:paraId="04BAD3FF" w14:textId="77777777">
        <w:trPr>
          <w:trHeight w:val="301"/>
        </w:trPr>
        <w:tc>
          <w:tcPr>
            <w:tcW w:w="1655" w:type="pct"/>
          </w:tcPr>
          <w:p w14:paraId="29571DEB" w14:textId="77777777" w:rsidR="008F140D" w:rsidRPr="00385E6B" w:rsidRDefault="008F140D" w:rsidP="00E32BF4">
            <w:pPr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3345" w:type="pct"/>
          </w:tcPr>
          <w:p w14:paraId="0E238BE7" w14:textId="77777777" w:rsidR="008F140D" w:rsidRPr="008B0865" w:rsidRDefault="008F140D" w:rsidP="005221A4">
            <w:pPr>
              <w:rPr>
                <w:b/>
                <w:sz w:val="20"/>
                <w:szCs w:val="20"/>
                <w:lang w:val="ro-RO"/>
              </w:rPr>
            </w:pPr>
            <w:r w:rsidRPr="008B0865">
              <w:rPr>
                <w:sz w:val="20"/>
                <w:szCs w:val="20"/>
              </w:rPr>
              <w:t>Inginerie Alimentară</w:t>
            </w:r>
          </w:p>
        </w:tc>
      </w:tr>
      <w:tr w:rsidR="00385E6B" w:rsidRPr="001C4C6D" w14:paraId="7E303F4D" w14:textId="77777777">
        <w:trPr>
          <w:trHeight w:val="317"/>
        </w:trPr>
        <w:tc>
          <w:tcPr>
            <w:tcW w:w="1655" w:type="pct"/>
          </w:tcPr>
          <w:p w14:paraId="0E637E29" w14:textId="77777777" w:rsidR="00385E6B" w:rsidRPr="00385E6B" w:rsidRDefault="00385E6B" w:rsidP="00E32BF4">
            <w:pPr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3345" w:type="pct"/>
          </w:tcPr>
          <w:p w14:paraId="19EB97EE" w14:textId="77777777" w:rsidR="00385E6B" w:rsidRPr="00385E6B" w:rsidRDefault="008F140D" w:rsidP="00E32BF4">
            <w:pPr>
              <w:rPr>
                <w:b/>
                <w:sz w:val="20"/>
                <w:szCs w:val="20"/>
                <w:lang w:val="ro-RO"/>
              </w:rPr>
            </w:pPr>
            <w:r w:rsidRPr="008B0865">
              <w:rPr>
                <w:sz w:val="20"/>
                <w:szCs w:val="20"/>
                <w:lang w:val="fr-FR"/>
              </w:rPr>
              <w:t>Tehnologii Alimentare, Siguranţa Producţiei</w:t>
            </w:r>
            <w:r w:rsidR="000A71BC">
              <w:rPr>
                <w:sz w:val="20"/>
                <w:szCs w:val="20"/>
                <w:lang w:val="fr-FR"/>
              </w:rPr>
              <w:t xml:space="preserve"> Alimentare</w:t>
            </w:r>
            <w:r w:rsidRPr="008B0865">
              <w:rPr>
                <w:sz w:val="20"/>
                <w:szCs w:val="20"/>
                <w:lang w:val="fr-FR"/>
              </w:rPr>
              <w:t xml:space="preserve"> şi a Mediului</w:t>
            </w:r>
          </w:p>
        </w:tc>
      </w:tr>
      <w:tr w:rsidR="00385E6B" w:rsidRPr="00385E6B" w14:paraId="3FC35965" w14:textId="77777777">
        <w:trPr>
          <w:trHeight w:val="301"/>
        </w:trPr>
        <w:tc>
          <w:tcPr>
            <w:tcW w:w="1655" w:type="pct"/>
          </w:tcPr>
          <w:p w14:paraId="1BF975DF" w14:textId="77777777" w:rsidR="00385E6B" w:rsidRPr="00385E6B" w:rsidRDefault="00385E6B" w:rsidP="00E32BF4">
            <w:pPr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3345" w:type="pct"/>
          </w:tcPr>
          <w:p w14:paraId="4C2B9A18" w14:textId="77777777" w:rsidR="00385E6B" w:rsidRPr="00385E6B" w:rsidRDefault="008F140D" w:rsidP="00E32BF4">
            <w:pPr>
              <w:rPr>
                <w:b/>
                <w:sz w:val="20"/>
                <w:szCs w:val="20"/>
                <w:lang w:val="ro-RO"/>
              </w:rPr>
            </w:pPr>
            <w:r w:rsidRPr="008B0865">
              <w:rPr>
                <w:sz w:val="20"/>
                <w:szCs w:val="20"/>
              </w:rPr>
              <w:t>Ingineria Produselor Alimentare</w:t>
            </w:r>
          </w:p>
        </w:tc>
      </w:tr>
      <w:tr w:rsidR="00165266" w:rsidRPr="00385E6B" w14:paraId="66003C2E" w14:textId="77777777">
        <w:trPr>
          <w:trHeight w:val="301"/>
        </w:trPr>
        <w:tc>
          <w:tcPr>
            <w:tcW w:w="1655" w:type="pct"/>
          </w:tcPr>
          <w:p w14:paraId="444946E4" w14:textId="77777777" w:rsidR="00165266" w:rsidRPr="00385E6B" w:rsidRDefault="00165266" w:rsidP="00E32BF4">
            <w:pPr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3345" w:type="pct"/>
          </w:tcPr>
          <w:p w14:paraId="4A317271" w14:textId="77777777" w:rsidR="00165266" w:rsidRPr="008A5759" w:rsidRDefault="00165266" w:rsidP="005221A4">
            <w:pPr>
              <w:rPr>
                <w:b/>
                <w:bCs/>
                <w:sz w:val="20"/>
                <w:szCs w:val="20"/>
                <w:lang w:val="ro-RO"/>
              </w:rPr>
            </w:pPr>
            <w:r w:rsidRPr="008A5759">
              <w:rPr>
                <w:b/>
                <w:bCs/>
                <w:sz w:val="20"/>
                <w:szCs w:val="20"/>
              </w:rPr>
              <w:t>Licenţă</w:t>
            </w:r>
          </w:p>
        </w:tc>
      </w:tr>
      <w:tr w:rsidR="00165266" w:rsidRPr="00385E6B" w14:paraId="36D33332" w14:textId="77777777">
        <w:trPr>
          <w:trHeight w:val="301"/>
        </w:trPr>
        <w:tc>
          <w:tcPr>
            <w:tcW w:w="1655" w:type="pct"/>
          </w:tcPr>
          <w:p w14:paraId="32119677" w14:textId="77777777" w:rsidR="00165266" w:rsidRPr="00385E6B" w:rsidRDefault="00165266" w:rsidP="00E32BF4">
            <w:pPr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Programul de studii/calificarea</w:t>
            </w:r>
          </w:p>
        </w:tc>
        <w:tc>
          <w:tcPr>
            <w:tcW w:w="3345" w:type="pct"/>
          </w:tcPr>
          <w:p w14:paraId="67C62054" w14:textId="77777777" w:rsidR="00165266" w:rsidRPr="008A5759" w:rsidRDefault="00A04B2A" w:rsidP="00E32BF4">
            <w:pPr>
              <w:rPr>
                <w:b/>
                <w:bCs/>
                <w:sz w:val="20"/>
                <w:szCs w:val="20"/>
                <w:lang w:val="ro-RO"/>
              </w:rPr>
            </w:pPr>
            <w:r w:rsidRPr="008A5759">
              <w:rPr>
                <w:b/>
                <w:bCs/>
                <w:sz w:val="20"/>
                <w:szCs w:val="20"/>
              </w:rPr>
              <w:t>Controlul și Expertiza Produselor Alimentare</w:t>
            </w:r>
          </w:p>
        </w:tc>
      </w:tr>
    </w:tbl>
    <w:p w14:paraId="5F5FE898" w14:textId="77777777" w:rsidR="00385E6B" w:rsidRPr="000A71BC" w:rsidRDefault="00385E6B" w:rsidP="00385E6B">
      <w:pPr>
        <w:ind w:left="360"/>
        <w:rPr>
          <w:b/>
          <w:sz w:val="10"/>
          <w:szCs w:val="10"/>
          <w:lang w:val="ro-RO"/>
        </w:rPr>
      </w:pPr>
    </w:p>
    <w:p w14:paraId="7D6AEA7A" w14:textId="77777777" w:rsidR="00385E6B" w:rsidRPr="00385E6B" w:rsidRDefault="00385E6B" w:rsidP="00385E6B">
      <w:pPr>
        <w:numPr>
          <w:ilvl w:val="0"/>
          <w:numId w:val="32"/>
        </w:numPr>
        <w:rPr>
          <w:b/>
          <w:sz w:val="20"/>
          <w:szCs w:val="20"/>
          <w:lang w:val="ro-RO"/>
        </w:rPr>
      </w:pPr>
      <w:r w:rsidRPr="00385E6B">
        <w:rPr>
          <w:b/>
          <w:sz w:val="20"/>
          <w:szCs w:val="20"/>
          <w:lang w:val="ro-RO"/>
        </w:rPr>
        <w:t>Date despre disciplină</w:t>
      </w:r>
    </w:p>
    <w:tbl>
      <w:tblPr>
        <w:tblW w:w="51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6"/>
        <w:gridCol w:w="388"/>
        <w:gridCol w:w="1154"/>
        <w:gridCol w:w="223"/>
        <w:gridCol w:w="1374"/>
        <w:gridCol w:w="1374"/>
        <w:gridCol w:w="1946"/>
        <w:gridCol w:w="1307"/>
        <w:gridCol w:w="877"/>
      </w:tblGrid>
      <w:tr w:rsidR="00385E6B" w:rsidRPr="00385E6B" w14:paraId="5961549D" w14:textId="77777777" w:rsidTr="008A5759">
        <w:trPr>
          <w:trHeight w:val="291"/>
        </w:trPr>
        <w:tc>
          <w:tcPr>
            <w:tcW w:w="1398" w:type="pct"/>
            <w:gridSpan w:val="3"/>
          </w:tcPr>
          <w:p w14:paraId="09B253AB" w14:textId="77777777" w:rsidR="00385E6B" w:rsidRPr="00385E6B" w:rsidRDefault="00385E6B" w:rsidP="00E32BF4">
            <w:pPr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3602" w:type="pct"/>
            <w:gridSpan w:val="6"/>
          </w:tcPr>
          <w:p w14:paraId="194078A7" w14:textId="77777777" w:rsidR="00385E6B" w:rsidRPr="008A5759" w:rsidRDefault="001C4C6D" w:rsidP="008A5759">
            <w:pPr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r w:rsidRPr="008A5759">
              <w:rPr>
                <w:b/>
                <w:bCs/>
                <w:sz w:val="20"/>
                <w:szCs w:val="20"/>
                <w:lang w:val="ro-RO"/>
              </w:rPr>
              <w:t>Etică și integritate academică</w:t>
            </w:r>
          </w:p>
        </w:tc>
      </w:tr>
      <w:tr w:rsidR="00385E6B" w:rsidRPr="00385E6B" w14:paraId="0E35E3B3" w14:textId="77777777">
        <w:trPr>
          <w:trHeight w:val="175"/>
        </w:trPr>
        <w:tc>
          <w:tcPr>
            <w:tcW w:w="813" w:type="pct"/>
            <w:gridSpan w:val="2"/>
          </w:tcPr>
          <w:p w14:paraId="63CA9FE7" w14:textId="77777777" w:rsidR="00385E6B" w:rsidRPr="00385E6B" w:rsidRDefault="00385E6B" w:rsidP="00E32BF4">
            <w:pPr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Anul de studiu</w:t>
            </w:r>
          </w:p>
        </w:tc>
        <w:tc>
          <w:tcPr>
            <w:tcW w:w="698" w:type="pct"/>
            <w:gridSpan w:val="2"/>
          </w:tcPr>
          <w:p w14:paraId="6F654518" w14:textId="77777777" w:rsidR="00385E6B" w:rsidRPr="00385E6B" w:rsidRDefault="00165266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</w:t>
            </w:r>
            <w:r w:rsidR="00B14976">
              <w:rPr>
                <w:sz w:val="20"/>
                <w:szCs w:val="20"/>
                <w:lang w:val="ro-RO"/>
              </w:rPr>
              <w:t>V</w:t>
            </w:r>
          </w:p>
        </w:tc>
        <w:tc>
          <w:tcPr>
            <w:tcW w:w="697" w:type="pct"/>
          </w:tcPr>
          <w:p w14:paraId="1B18A44E" w14:textId="77777777" w:rsidR="00385E6B" w:rsidRPr="00385E6B" w:rsidRDefault="00385E6B" w:rsidP="00E32BF4">
            <w:pPr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697" w:type="pct"/>
          </w:tcPr>
          <w:p w14:paraId="1B63FE1C" w14:textId="07CE6D6B" w:rsidR="00385E6B" w:rsidRPr="00385E6B" w:rsidRDefault="008A5759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8</w:t>
            </w:r>
          </w:p>
        </w:tc>
        <w:tc>
          <w:tcPr>
            <w:tcW w:w="987" w:type="pct"/>
          </w:tcPr>
          <w:p w14:paraId="66182D5E" w14:textId="77777777" w:rsidR="00385E6B" w:rsidRPr="00385E6B" w:rsidRDefault="00385E6B" w:rsidP="00E32BF4">
            <w:pPr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1108" w:type="pct"/>
            <w:gridSpan w:val="2"/>
          </w:tcPr>
          <w:p w14:paraId="48916E00" w14:textId="77777777" w:rsidR="00385E6B" w:rsidRPr="00385E6B" w:rsidRDefault="00C938B4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Colocviu</w:t>
            </w:r>
          </w:p>
        </w:tc>
      </w:tr>
      <w:tr w:rsidR="00385E6B" w:rsidRPr="00385E6B" w14:paraId="56CC8541" w14:textId="77777777" w:rsidTr="008A5759">
        <w:trPr>
          <w:trHeight w:val="175"/>
        </w:trPr>
        <w:tc>
          <w:tcPr>
            <w:tcW w:w="616" w:type="pct"/>
            <w:vMerge w:val="restart"/>
          </w:tcPr>
          <w:p w14:paraId="446CFA82" w14:textId="77777777" w:rsidR="00385E6B" w:rsidRPr="00385E6B" w:rsidRDefault="00385E6B" w:rsidP="00E32BF4">
            <w:pPr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3939" w:type="pct"/>
            <w:gridSpan w:val="7"/>
          </w:tcPr>
          <w:p w14:paraId="23D314B6" w14:textId="77777777" w:rsidR="00385E6B" w:rsidRPr="00385E6B" w:rsidRDefault="00385E6B" w:rsidP="00E32BF4">
            <w:pPr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 xml:space="preserve">Categoria formativă a disciplinei </w:t>
            </w:r>
          </w:p>
          <w:p w14:paraId="73CE4888" w14:textId="77777777" w:rsidR="00385E6B" w:rsidRPr="00385E6B" w:rsidRDefault="00385E6B" w:rsidP="00E32BF4">
            <w:pPr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DF - fundamentală, DD - în domeniu, DS - de specialitate, DC - complementară</w:t>
            </w:r>
          </w:p>
        </w:tc>
        <w:tc>
          <w:tcPr>
            <w:tcW w:w="446" w:type="pct"/>
          </w:tcPr>
          <w:p w14:paraId="4BC16F02" w14:textId="77777777" w:rsidR="00385E6B" w:rsidRPr="00385E6B" w:rsidRDefault="00C938B4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DC</w:t>
            </w:r>
          </w:p>
        </w:tc>
      </w:tr>
      <w:tr w:rsidR="00385E6B" w:rsidRPr="00385E6B" w14:paraId="60142B89" w14:textId="77777777" w:rsidTr="008A5759">
        <w:trPr>
          <w:trHeight w:val="175"/>
        </w:trPr>
        <w:tc>
          <w:tcPr>
            <w:tcW w:w="616" w:type="pct"/>
            <w:vMerge/>
          </w:tcPr>
          <w:p w14:paraId="7F20ED2B" w14:textId="77777777" w:rsidR="00385E6B" w:rsidRPr="00385E6B" w:rsidRDefault="00385E6B" w:rsidP="00E32BF4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939" w:type="pct"/>
            <w:gridSpan w:val="7"/>
          </w:tcPr>
          <w:p w14:paraId="635224A8" w14:textId="77777777" w:rsidR="008A5759" w:rsidRPr="008A5759" w:rsidRDefault="008A5759" w:rsidP="008A5759">
            <w:pPr>
              <w:widowControl w:val="0"/>
              <w:autoSpaceDE w:val="0"/>
              <w:autoSpaceDN w:val="0"/>
              <w:spacing w:line="204" w:lineRule="exact"/>
              <w:rPr>
                <w:sz w:val="20"/>
                <w:lang w:val="ro-RO"/>
              </w:rPr>
            </w:pPr>
            <w:r w:rsidRPr="008A5759">
              <w:rPr>
                <w:w w:val="105"/>
                <w:sz w:val="20"/>
                <w:lang w:val="ro-RO"/>
              </w:rPr>
              <w:t>Categoria de opționalitate a disciplinei:</w:t>
            </w:r>
          </w:p>
          <w:p w14:paraId="4828C323" w14:textId="61552E0D" w:rsidR="00385E6B" w:rsidRPr="00385E6B" w:rsidRDefault="008A5759" w:rsidP="008A5759">
            <w:pPr>
              <w:rPr>
                <w:sz w:val="20"/>
                <w:szCs w:val="20"/>
                <w:lang w:val="ro-RO"/>
              </w:rPr>
            </w:pPr>
            <w:r w:rsidRPr="008A5759">
              <w:rPr>
                <w:sz w:val="20"/>
                <w:lang w:val="ro-RO"/>
              </w:rPr>
              <w:t>DOB – obligatorie, DOP – opțională, DF - facultativă</w:t>
            </w:r>
          </w:p>
        </w:tc>
        <w:tc>
          <w:tcPr>
            <w:tcW w:w="446" w:type="pct"/>
          </w:tcPr>
          <w:p w14:paraId="5ED30282" w14:textId="154853C7" w:rsidR="00385E6B" w:rsidRPr="00385E6B" w:rsidRDefault="000063FB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DO</w:t>
            </w:r>
            <w:r w:rsidR="008A5759">
              <w:rPr>
                <w:sz w:val="20"/>
                <w:szCs w:val="20"/>
                <w:lang w:val="ro-RO"/>
              </w:rPr>
              <w:t>P</w:t>
            </w:r>
          </w:p>
        </w:tc>
      </w:tr>
    </w:tbl>
    <w:p w14:paraId="00D71FB5" w14:textId="77777777" w:rsidR="00385E6B" w:rsidRPr="000A71BC" w:rsidRDefault="00385E6B" w:rsidP="00385E6B">
      <w:pPr>
        <w:ind w:left="360"/>
        <w:rPr>
          <w:b/>
          <w:sz w:val="10"/>
          <w:szCs w:val="10"/>
          <w:lang w:val="ro-RO"/>
        </w:rPr>
      </w:pPr>
    </w:p>
    <w:p w14:paraId="57E81CAC" w14:textId="77777777" w:rsidR="00385E6B" w:rsidRPr="00385E6B" w:rsidRDefault="00385E6B" w:rsidP="00385E6B">
      <w:pPr>
        <w:numPr>
          <w:ilvl w:val="0"/>
          <w:numId w:val="32"/>
        </w:numPr>
        <w:rPr>
          <w:sz w:val="20"/>
          <w:szCs w:val="20"/>
          <w:lang w:val="ro-RO"/>
        </w:rPr>
      </w:pPr>
      <w:r w:rsidRPr="00385E6B">
        <w:rPr>
          <w:b/>
          <w:sz w:val="20"/>
          <w:szCs w:val="20"/>
          <w:lang w:val="ro-RO"/>
        </w:rPr>
        <w:t xml:space="preserve">Timpul total estimat </w:t>
      </w:r>
      <w:r w:rsidRPr="00385E6B">
        <w:rPr>
          <w:sz w:val="20"/>
          <w:szCs w:val="20"/>
          <w:lang w:val="ro-RO"/>
        </w:rPr>
        <w:t>(ore alocate activităţilor didactice)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8"/>
        <w:gridCol w:w="483"/>
        <w:gridCol w:w="616"/>
        <w:gridCol w:w="441"/>
        <w:gridCol w:w="949"/>
        <w:gridCol w:w="537"/>
        <w:gridCol w:w="1242"/>
        <w:gridCol w:w="553"/>
        <w:gridCol w:w="813"/>
        <w:gridCol w:w="456"/>
      </w:tblGrid>
      <w:tr w:rsidR="00385E6B" w:rsidRPr="00385E6B" w14:paraId="4F2A6DD3" w14:textId="77777777">
        <w:trPr>
          <w:trHeight w:val="226"/>
        </w:trPr>
        <w:tc>
          <w:tcPr>
            <w:tcW w:w="1837" w:type="pct"/>
            <w:tcBorders>
              <w:bottom w:val="single" w:sz="4" w:space="0" w:color="auto"/>
            </w:tcBorders>
          </w:tcPr>
          <w:p w14:paraId="7EA0DBFB" w14:textId="77777777" w:rsidR="00385E6B" w:rsidRPr="00385E6B" w:rsidRDefault="00385E6B" w:rsidP="00E32BF4">
            <w:pPr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I a) Număr de ore pe săptămână</w:t>
            </w:r>
          </w:p>
        </w:tc>
        <w:tc>
          <w:tcPr>
            <w:tcW w:w="251" w:type="pct"/>
            <w:tcBorders>
              <w:bottom w:val="single" w:sz="4" w:space="0" w:color="auto"/>
            </w:tcBorders>
          </w:tcPr>
          <w:p w14:paraId="7C242E41" w14:textId="1D909D4A" w:rsidR="00385E6B" w:rsidRPr="00385E6B" w:rsidRDefault="008A5759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320" w:type="pct"/>
            <w:tcBorders>
              <w:bottom w:val="single" w:sz="4" w:space="0" w:color="auto"/>
            </w:tcBorders>
          </w:tcPr>
          <w:p w14:paraId="130F8068" w14:textId="77777777" w:rsidR="00385E6B" w:rsidRPr="00385E6B" w:rsidRDefault="00385E6B" w:rsidP="00E32BF4">
            <w:pPr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229" w:type="pct"/>
            <w:tcBorders>
              <w:bottom w:val="single" w:sz="4" w:space="0" w:color="auto"/>
            </w:tcBorders>
          </w:tcPr>
          <w:p w14:paraId="54BDD4F2" w14:textId="77777777" w:rsidR="00385E6B" w:rsidRPr="00385E6B" w:rsidRDefault="008010CF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493" w:type="pct"/>
          </w:tcPr>
          <w:p w14:paraId="119F267A" w14:textId="77777777" w:rsidR="00385E6B" w:rsidRPr="00385E6B" w:rsidRDefault="00385E6B" w:rsidP="00E32BF4">
            <w:pPr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279" w:type="pct"/>
          </w:tcPr>
          <w:p w14:paraId="2193D2A4" w14:textId="468CB51E" w:rsidR="00385E6B" w:rsidRPr="00385E6B" w:rsidRDefault="008A5759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645" w:type="pct"/>
          </w:tcPr>
          <w:p w14:paraId="3F049985" w14:textId="77777777" w:rsidR="00385E6B" w:rsidRPr="00385E6B" w:rsidRDefault="00385E6B" w:rsidP="00E32BF4">
            <w:pPr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Laborator</w:t>
            </w:r>
          </w:p>
        </w:tc>
        <w:tc>
          <w:tcPr>
            <w:tcW w:w="287" w:type="pct"/>
          </w:tcPr>
          <w:p w14:paraId="2E826925" w14:textId="77777777" w:rsidR="00385E6B" w:rsidRPr="00385E6B" w:rsidRDefault="00814AFE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422" w:type="pct"/>
          </w:tcPr>
          <w:p w14:paraId="5C088482" w14:textId="77777777" w:rsidR="00385E6B" w:rsidRPr="00385E6B" w:rsidRDefault="00385E6B" w:rsidP="00E32BF4">
            <w:pPr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237" w:type="pct"/>
          </w:tcPr>
          <w:p w14:paraId="4DD067C9" w14:textId="77777777" w:rsidR="00385E6B" w:rsidRPr="00385E6B" w:rsidRDefault="00814AFE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  <w:tr w:rsidR="00385E6B" w:rsidRPr="00385E6B" w14:paraId="1106C733" w14:textId="77777777">
        <w:trPr>
          <w:trHeight w:val="249"/>
        </w:trPr>
        <w:tc>
          <w:tcPr>
            <w:tcW w:w="1837" w:type="pct"/>
          </w:tcPr>
          <w:p w14:paraId="29C40F65" w14:textId="77777777" w:rsidR="00385E6B" w:rsidRPr="00385E6B" w:rsidRDefault="00385E6B" w:rsidP="00E32BF4">
            <w:pPr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I b) Totalul de ore pe semestru din planul de învăţământ</w:t>
            </w:r>
          </w:p>
        </w:tc>
        <w:tc>
          <w:tcPr>
            <w:tcW w:w="251" w:type="pct"/>
          </w:tcPr>
          <w:p w14:paraId="618F6411" w14:textId="1A77849A" w:rsidR="00385E6B" w:rsidRPr="00AA2570" w:rsidRDefault="008A5759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28</w:t>
            </w:r>
          </w:p>
          <w:p w14:paraId="54FEB9DD" w14:textId="77777777" w:rsidR="00AE41AA" w:rsidRPr="00AA2570" w:rsidRDefault="00AE41AA" w:rsidP="00E32BF4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20" w:type="pct"/>
          </w:tcPr>
          <w:p w14:paraId="4B2D3D62" w14:textId="77777777" w:rsidR="00385E6B" w:rsidRPr="00AA2570" w:rsidRDefault="00385E6B" w:rsidP="00E32BF4">
            <w:pPr>
              <w:rPr>
                <w:sz w:val="20"/>
                <w:szCs w:val="20"/>
                <w:lang w:val="ro-RO"/>
              </w:rPr>
            </w:pPr>
            <w:r w:rsidRPr="00AA2570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229" w:type="pct"/>
          </w:tcPr>
          <w:p w14:paraId="2198BA3C" w14:textId="77777777" w:rsidR="00385E6B" w:rsidRPr="00AA2570" w:rsidRDefault="008010CF" w:rsidP="00E32BF4">
            <w:pPr>
              <w:rPr>
                <w:sz w:val="20"/>
                <w:szCs w:val="20"/>
                <w:lang w:val="ro-RO"/>
              </w:rPr>
            </w:pPr>
            <w:r w:rsidRPr="00AA2570"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493" w:type="pct"/>
          </w:tcPr>
          <w:p w14:paraId="7B2D5D45" w14:textId="77777777" w:rsidR="00385E6B" w:rsidRPr="00AA2570" w:rsidRDefault="00385E6B" w:rsidP="00E32BF4">
            <w:pPr>
              <w:rPr>
                <w:sz w:val="20"/>
                <w:szCs w:val="20"/>
                <w:lang w:val="ro-RO"/>
              </w:rPr>
            </w:pPr>
            <w:r w:rsidRPr="00AA2570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279" w:type="pct"/>
          </w:tcPr>
          <w:p w14:paraId="1660193A" w14:textId="461E9420" w:rsidR="00AA2570" w:rsidRPr="00AA2570" w:rsidRDefault="008A5759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28</w:t>
            </w:r>
          </w:p>
        </w:tc>
        <w:tc>
          <w:tcPr>
            <w:tcW w:w="645" w:type="pct"/>
          </w:tcPr>
          <w:p w14:paraId="7FB494F7" w14:textId="77777777" w:rsidR="00385E6B" w:rsidRPr="00385E6B" w:rsidRDefault="00385E6B" w:rsidP="00E32BF4">
            <w:pPr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Laborator</w:t>
            </w:r>
          </w:p>
        </w:tc>
        <w:tc>
          <w:tcPr>
            <w:tcW w:w="287" w:type="pct"/>
          </w:tcPr>
          <w:p w14:paraId="4DC3D233" w14:textId="77777777" w:rsidR="00385E6B" w:rsidRPr="00385E6B" w:rsidRDefault="00814AFE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422" w:type="pct"/>
          </w:tcPr>
          <w:p w14:paraId="6C63BBC7" w14:textId="77777777" w:rsidR="00385E6B" w:rsidRPr="00385E6B" w:rsidRDefault="00385E6B" w:rsidP="00E32BF4">
            <w:pPr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237" w:type="pct"/>
          </w:tcPr>
          <w:p w14:paraId="4927A58C" w14:textId="77777777" w:rsidR="00385E6B" w:rsidRPr="00385E6B" w:rsidRDefault="00814AFE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</w:tbl>
    <w:p w14:paraId="4C14B31D" w14:textId="77777777" w:rsidR="00385E6B" w:rsidRPr="00385E6B" w:rsidRDefault="00385E6B" w:rsidP="00385E6B">
      <w:pPr>
        <w:rPr>
          <w:sz w:val="20"/>
          <w:szCs w:val="20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8A5759" w:rsidRPr="008A5759" w14:paraId="2B97E210" w14:textId="77777777" w:rsidTr="000E609E">
        <w:trPr>
          <w:trHeight w:val="215"/>
        </w:trPr>
        <w:tc>
          <w:tcPr>
            <w:tcW w:w="8642" w:type="dxa"/>
          </w:tcPr>
          <w:p w14:paraId="3CC9F720" w14:textId="77777777" w:rsidR="008A5759" w:rsidRPr="008A5759" w:rsidRDefault="008A5759" w:rsidP="008A5759">
            <w:pPr>
              <w:spacing w:line="196" w:lineRule="exact"/>
              <w:ind w:left="102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bookmarkStart w:id="0" w:name="_Hlk213404847"/>
            <w:r w:rsidRPr="008A5759">
              <w:rPr>
                <w:rFonts w:ascii="Times New Roman" w:hAnsi="Times New Roman" w:cs="Times New Roman"/>
                <w:w w:val="105"/>
                <w:sz w:val="20"/>
                <w:szCs w:val="20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2B1A50BB" w14:textId="77777777" w:rsidR="008A5759" w:rsidRPr="008A5759" w:rsidRDefault="008A5759" w:rsidP="008A5759">
            <w:pPr>
              <w:spacing w:line="196" w:lineRule="exact"/>
              <w:ind w:left="341" w:right="338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A5759">
              <w:rPr>
                <w:rFonts w:ascii="Times New Roman" w:hAnsi="Times New Roman" w:cs="Times New Roman"/>
                <w:w w:val="105"/>
                <w:sz w:val="20"/>
                <w:szCs w:val="20"/>
                <w:lang w:val="ro-RO"/>
              </w:rPr>
              <w:t>ore</w:t>
            </w:r>
          </w:p>
        </w:tc>
      </w:tr>
      <w:tr w:rsidR="008A5759" w:rsidRPr="008A5759" w14:paraId="701C4582" w14:textId="77777777" w:rsidTr="000E609E">
        <w:trPr>
          <w:trHeight w:val="215"/>
        </w:trPr>
        <w:tc>
          <w:tcPr>
            <w:tcW w:w="8642" w:type="dxa"/>
          </w:tcPr>
          <w:p w14:paraId="7CC84844" w14:textId="77777777" w:rsidR="008A5759" w:rsidRPr="008A5759" w:rsidRDefault="008A5759" w:rsidP="008A5759">
            <w:pPr>
              <w:spacing w:line="196" w:lineRule="exact"/>
              <w:ind w:left="102"/>
              <w:rPr>
                <w:rFonts w:ascii="Times New Roman" w:hAnsi="Times New Roman" w:cs="Times New Roman"/>
                <w:w w:val="105"/>
                <w:sz w:val="20"/>
                <w:szCs w:val="20"/>
                <w:lang w:val="ro-RO"/>
              </w:rPr>
            </w:pPr>
            <w:r w:rsidRPr="008A5759">
              <w:rPr>
                <w:rFonts w:ascii="Times New Roman" w:hAnsi="Times New Roman" w:cs="Times New Roman"/>
                <w:w w:val="105"/>
                <w:sz w:val="20"/>
                <w:szCs w:val="20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2A894B58" w14:textId="79731532" w:rsidR="008A5759" w:rsidRPr="008A5759" w:rsidRDefault="008A5759" w:rsidP="008A5759">
            <w:pPr>
              <w:spacing w:line="196" w:lineRule="exact"/>
              <w:ind w:left="341" w:right="338"/>
              <w:jc w:val="center"/>
              <w:rPr>
                <w:rFonts w:ascii="Times New Roman" w:hAnsi="Times New Roman" w:cs="Times New Roman"/>
                <w:w w:val="105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o-RO"/>
              </w:rPr>
              <w:t>20</w:t>
            </w:r>
          </w:p>
        </w:tc>
      </w:tr>
      <w:tr w:rsidR="008A5759" w:rsidRPr="008A5759" w14:paraId="45215676" w14:textId="77777777" w:rsidTr="000E609E">
        <w:trPr>
          <w:trHeight w:val="215"/>
        </w:trPr>
        <w:tc>
          <w:tcPr>
            <w:tcW w:w="8642" w:type="dxa"/>
          </w:tcPr>
          <w:p w14:paraId="07A38491" w14:textId="77777777" w:rsidR="008A5759" w:rsidRPr="008A5759" w:rsidRDefault="008A5759" w:rsidP="008A5759">
            <w:pPr>
              <w:spacing w:line="196" w:lineRule="exact"/>
              <w:ind w:left="10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A5759">
              <w:rPr>
                <w:rFonts w:ascii="Times New Roman" w:hAnsi="Times New Roman" w:cs="Times New Roman"/>
                <w:w w:val="105"/>
                <w:sz w:val="20"/>
                <w:szCs w:val="20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2721575D" w14:textId="77777777" w:rsidR="008A5759" w:rsidRPr="008A5759" w:rsidRDefault="008A5759" w:rsidP="008A575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A575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-</w:t>
            </w:r>
          </w:p>
        </w:tc>
      </w:tr>
      <w:tr w:rsidR="008A5759" w:rsidRPr="008A5759" w14:paraId="46F9FC67" w14:textId="77777777" w:rsidTr="000E609E">
        <w:trPr>
          <w:trHeight w:val="215"/>
        </w:trPr>
        <w:tc>
          <w:tcPr>
            <w:tcW w:w="8642" w:type="dxa"/>
          </w:tcPr>
          <w:p w14:paraId="2AFED83E" w14:textId="77777777" w:rsidR="008A5759" w:rsidRPr="008A5759" w:rsidRDefault="008A5759" w:rsidP="008A5759">
            <w:pPr>
              <w:spacing w:line="196" w:lineRule="exact"/>
              <w:ind w:left="102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A5759">
              <w:rPr>
                <w:rFonts w:ascii="Times New Roman" w:hAnsi="Times New Roman" w:cs="Times New Roman"/>
                <w:w w:val="105"/>
                <w:sz w:val="20"/>
                <w:szCs w:val="20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0DBA812B" w14:textId="77777777" w:rsidR="008A5759" w:rsidRPr="008A5759" w:rsidRDefault="008A5759" w:rsidP="008A575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A575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</w:t>
            </w:r>
          </w:p>
        </w:tc>
      </w:tr>
      <w:tr w:rsidR="008A5759" w:rsidRPr="008A5759" w14:paraId="76A5FEC0" w14:textId="77777777" w:rsidTr="000E609E">
        <w:trPr>
          <w:trHeight w:val="215"/>
        </w:trPr>
        <w:tc>
          <w:tcPr>
            <w:tcW w:w="8642" w:type="dxa"/>
          </w:tcPr>
          <w:p w14:paraId="7F54D494" w14:textId="77777777" w:rsidR="008A5759" w:rsidRPr="008A5759" w:rsidRDefault="008A5759" w:rsidP="008A5759">
            <w:pPr>
              <w:spacing w:line="196" w:lineRule="exact"/>
              <w:ind w:left="102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A5759">
              <w:rPr>
                <w:rFonts w:ascii="Times New Roman" w:hAnsi="Times New Roman" w:cs="Times New Roman"/>
                <w:w w:val="105"/>
                <w:sz w:val="20"/>
                <w:szCs w:val="20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746C37CF" w14:textId="77777777" w:rsidR="008A5759" w:rsidRPr="008A5759" w:rsidRDefault="008A5759" w:rsidP="008A575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A575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-</w:t>
            </w:r>
          </w:p>
        </w:tc>
      </w:tr>
      <w:bookmarkEnd w:id="0"/>
    </w:tbl>
    <w:p w14:paraId="3EA763A9" w14:textId="77777777" w:rsidR="00385E6B" w:rsidRDefault="00385E6B" w:rsidP="00385E6B">
      <w:pPr>
        <w:rPr>
          <w:sz w:val="20"/>
          <w:szCs w:val="20"/>
          <w:lang w:val="ro-RO"/>
        </w:rPr>
      </w:pPr>
    </w:p>
    <w:p w14:paraId="5A6C342F" w14:textId="77777777" w:rsidR="008A5759" w:rsidRPr="00385E6B" w:rsidRDefault="008A5759" w:rsidP="00385E6B">
      <w:pPr>
        <w:rPr>
          <w:sz w:val="20"/>
          <w:szCs w:val="20"/>
          <w:lang w:val="ro-RO"/>
        </w:rPr>
      </w:pPr>
    </w:p>
    <w:tbl>
      <w:tblPr>
        <w:tblW w:w="4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701"/>
      </w:tblGrid>
      <w:tr w:rsidR="00385E6B" w:rsidRPr="00385E6B" w14:paraId="12ADF38D" w14:textId="77777777">
        <w:trPr>
          <w:trHeight w:val="226"/>
        </w:trPr>
        <w:tc>
          <w:tcPr>
            <w:tcW w:w="4219" w:type="dxa"/>
          </w:tcPr>
          <w:p w14:paraId="36A72489" w14:textId="77777777" w:rsidR="00385E6B" w:rsidRPr="00385E6B" w:rsidRDefault="00385E6B" w:rsidP="00E32BF4">
            <w:pPr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Total ore studiu individual II (a+b+c+d)</w:t>
            </w:r>
          </w:p>
        </w:tc>
        <w:tc>
          <w:tcPr>
            <w:tcW w:w="701" w:type="dxa"/>
          </w:tcPr>
          <w:p w14:paraId="453162F4" w14:textId="64C8B3FC" w:rsidR="00385E6B" w:rsidRPr="003C0495" w:rsidRDefault="008A5759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22</w:t>
            </w:r>
          </w:p>
        </w:tc>
      </w:tr>
      <w:tr w:rsidR="00385E6B" w:rsidRPr="00385E6B" w14:paraId="33159C2E" w14:textId="77777777">
        <w:trPr>
          <w:trHeight w:val="226"/>
        </w:trPr>
        <w:tc>
          <w:tcPr>
            <w:tcW w:w="4219" w:type="dxa"/>
          </w:tcPr>
          <w:p w14:paraId="36651196" w14:textId="77777777" w:rsidR="00385E6B" w:rsidRPr="00385E6B" w:rsidRDefault="00385E6B" w:rsidP="00E32BF4">
            <w:pPr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Total ore pe semestru (I</w:t>
            </w:r>
            <w:r>
              <w:rPr>
                <w:sz w:val="20"/>
                <w:szCs w:val="20"/>
                <w:lang w:val="ro-RO"/>
              </w:rPr>
              <w:t>b</w:t>
            </w:r>
            <w:r w:rsidRPr="00385E6B">
              <w:rPr>
                <w:sz w:val="20"/>
                <w:szCs w:val="20"/>
                <w:lang w:val="ro-RO"/>
              </w:rPr>
              <w:t>+II+III+IV)</w:t>
            </w:r>
          </w:p>
        </w:tc>
        <w:tc>
          <w:tcPr>
            <w:tcW w:w="701" w:type="dxa"/>
          </w:tcPr>
          <w:p w14:paraId="5E606528" w14:textId="6C6DE405" w:rsidR="00385E6B" w:rsidRPr="003C0495" w:rsidRDefault="00230FDB" w:rsidP="00E32BF4">
            <w:pPr>
              <w:rPr>
                <w:sz w:val="20"/>
                <w:szCs w:val="20"/>
                <w:lang w:val="ro-RO"/>
              </w:rPr>
            </w:pPr>
            <w:r w:rsidRPr="003C0495">
              <w:rPr>
                <w:sz w:val="20"/>
                <w:szCs w:val="20"/>
                <w:lang w:val="ro-RO"/>
              </w:rPr>
              <w:t>5</w:t>
            </w:r>
            <w:r w:rsidR="008A5759">
              <w:rPr>
                <w:sz w:val="20"/>
                <w:szCs w:val="20"/>
                <w:lang w:val="ro-RO"/>
              </w:rPr>
              <w:t>0</w:t>
            </w:r>
          </w:p>
        </w:tc>
      </w:tr>
      <w:tr w:rsidR="00385E6B" w:rsidRPr="00385E6B" w14:paraId="120AC55A" w14:textId="77777777">
        <w:trPr>
          <w:trHeight w:val="226"/>
        </w:trPr>
        <w:tc>
          <w:tcPr>
            <w:tcW w:w="4219" w:type="dxa"/>
          </w:tcPr>
          <w:p w14:paraId="5F1552B9" w14:textId="77777777" w:rsidR="00385E6B" w:rsidRPr="00385E6B" w:rsidRDefault="00385E6B" w:rsidP="00E32BF4">
            <w:pPr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</w:tcPr>
          <w:p w14:paraId="50135E05" w14:textId="4A2D321E" w:rsidR="00385E6B" w:rsidRPr="003C0495" w:rsidRDefault="008A5759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</w:tr>
    </w:tbl>
    <w:p w14:paraId="4241D7E0" w14:textId="77777777" w:rsidR="00385E6B" w:rsidRPr="00385E6B" w:rsidRDefault="00385E6B" w:rsidP="00385E6B">
      <w:pPr>
        <w:ind w:left="360"/>
        <w:rPr>
          <w:sz w:val="20"/>
          <w:szCs w:val="20"/>
          <w:lang w:val="ro-RO"/>
        </w:rPr>
      </w:pPr>
    </w:p>
    <w:p w14:paraId="3790DBBC" w14:textId="77777777" w:rsidR="004B1C8F" w:rsidRPr="00385E6B" w:rsidRDefault="004B1C8F" w:rsidP="004B1C8F">
      <w:pPr>
        <w:rPr>
          <w:sz w:val="20"/>
          <w:szCs w:val="20"/>
          <w:lang w:val="ro-RO"/>
        </w:rPr>
      </w:pPr>
    </w:p>
    <w:p w14:paraId="4B4A9044" w14:textId="77777777" w:rsidR="004B1C8F" w:rsidRPr="00385E6B" w:rsidRDefault="004B1C8F" w:rsidP="004B1C8F">
      <w:pPr>
        <w:numPr>
          <w:ilvl w:val="0"/>
          <w:numId w:val="32"/>
        </w:numPr>
        <w:rPr>
          <w:b/>
          <w:sz w:val="20"/>
          <w:szCs w:val="20"/>
          <w:lang w:val="ro-RO"/>
        </w:rPr>
      </w:pPr>
      <w:r w:rsidRPr="00385E6B">
        <w:rPr>
          <w:b/>
          <w:sz w:val="20"/>
          <w:szCs w:val="20"/>
          <w:lang w:val="ro-RO"/>
        </w:rPr>
        <w:t>Competen</w:t>
      </w:r>
      <w:r w:rsidR="00B95477" w:rsidRPr="00385E6B">
        <w:rPr>
          <w:b/>
          <w:sz w:val="20"/>
          <w:szCs w:val="20"/>
          <w:lang w:val="ro-RO"/>
        </w:rPr>
        <w:t>ţ</w:t>
      </w:r>
      <w:r w:rsidRPr="00385E6B">
        <w:rPr>
          <w:b/>
          <w:sz w:val="20"/>
          <w:szCs w:val="20"/>
          <w:lang w:val="ro-RO"/>
        </w:rPr>
        <w:t>e specifice acumulate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9"/>
        <w:gridCol w:w="7999"/>
      </w:tblGrid>
      <w:tr w:rsidR="00B151A1" w:rsidRPr="0018476E" w14:paraId="6942765C" w14:textId="77777777" w:rsidTr="000C40CE">
        <w:tc>
          <w:tcPr>
            <w:tcW w:w="846" w:type="pct"/>
            <w:vAlign w:val="center"/>
          </w:tcPr>
          <w:p w14:paraId="068D59CC" w14:textId="77777777" w:rsidR="004B1C8F" w:rsidRPr="00385E6B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Competen</w:t>
            </w:r>
            <w:r w:rsidR="00B95477" w:rsidRPr="00385E6B">
              <w:rPr>
                <w:sz w:val="20"/>
                <w:szCs w:val="20"/>
                <w:lang w:val="ro-RO"/>
              </w:rPr>
              <w:t>ţ</w:t>
            </w:r>
            <w:r w:rsidRPr="00385E6B">
              <w:rPr>
                <w:sz w:val="20"/>
                <w:szCs w:val="20"/>
                <w:lang w:val="ro-RO"/>
              </w:rPr>
              <w:t>e profesionale</w:t>
            </w:r>
          </w:p>
        </w:tc>
        <w:tc>
          <w:tcPr>
            <w:tcW w:w="4154" w:type="pct"/>
            <w:noWrap/>
          </w:tcPr>
          <w:p w14:paraId="77BA9975" w14:textId="77777777" w:rsidR="000C40CE" w:rsidRPr="000C40CE" w:rsidRDefault="000C40CE" w:rsidP="00E04AAD">
            <w:pPr>
              <w:rPr>
                <w:sz w:val="20"/>
                <w:szCs w:val="20"/>
                <w:lang w:val="ro-RO"/>
              </w:rPr>
            </w:pPr>
          </w:p>
          <w:p w14:paraId="4C9E201A" w14:textId="77777777" w:rsidR="000C40CE" w:rsidRPr="00385E6B" w:rsidRDefault="000C40CE" w:rsidP="00E04AAD">
            <w:pPr>
              <w:rPr>
                <w:sz w:val="20"/>
                <w:szCs w:val="20"/>
                <w:lang w:val="ro-RO"/>
              </w:rPr>
            </w:pPr>
          </w:p>
        </w:tc>
      </w:tr>
      <w:tr w:rsidR="00B151A1" w:rsidRPr="001C4C6D" w14:paraId="2BE59E7B" w14:textId="77777777" w:rsidTr="000C40CE">
        <w:tc>
          <w:tcPr>
            <w:tcW w:w="846" w:type="pct"/>
          </w:tcPr>
          <w:p w14:paraId="35C39D5C" w14:textId="77777777" w:rsidR="004B1C8F" w:rsidRPr="00385E6B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Competen</w:t>
            </w:r>
            <w:r w:rsidR="00B95477" w:rsidRPr="00385E6B">
              <w:rPr>
                <w:sz w:val="20"/>
                <w:szCs w:val="20"/>
                <w:lang w:val="ro-RO"/>
              </w:rPr>
              <w:t>ţ</w:t>
            </w:r>
            <w:r w:rsidRPr="00385E6B">
              <w:rPr>
                <w:sz w:val="20"/>
                <w:szCs w:val="20"/>
                <w:lang w:val="ro-RO"/>
              </w:rPr>
              <w:t>e transversale</w:t>
            </w:r>
          </w:p>
        </w:tc>
        <w:tc>
          <w:tcPr>
            <w:tcW w:w="4154" w:type="pct"/>
            <w:noWrap/>
          </w:tcPr>
          <w:p w14:paraId="2C78A884" w14:textId="363EAF51" w:rsidR="00134B95" w:rsidRPr="00385E6B" w:rsidRDefault="008A5759" w:rsidP="00134B95">
            <w:pPr>
              <w:rPr>
                <w:sz w:val="20"/>
                <w:szCs w:val="20"/>
                <w:lang w:val="ro-RO"/>
              </w:rPr>
            </w:pPr>
            <w:r w:rsidRPr="008A5759">
              <w:rPr>
                <w:sz w:val="20"/>
                <w:szCs w:val="20"/>
                <w:lang w:val="ro-RO"/>
              </w:rPr>
              <w:t>C.T.3. Aplică cunoştinţe ştiinţifice, tehnologice şi inginereşti</w:t>
            </w:r>
          </w:p>
        </w:tc>
      </w:tr>
    </w:tbl>
    <w:p w14:paraId="646F2285" w14:textId="77777777" w:rsidR="008A5759" w:rsidRDefault="008A5759" w:rsidP="008A5759">
      <w:pPr>
        <w:pStyle w:val="ListParagraph"/>
        <w:widowControl w:val="0"/>
        <w:tabs>
          <w:tab w:val="left" w:pos="1049"/>
          <w:tab w:val="left" w:pos="1050"/>
        </w:tabs>
        <w:autoSpaceDE w:val="0"/>
        <w:autoSpaceDN w:val="0"/>
        <w:spacing w:after="12"/>
        <w:rPr>
          <w:b/>
          <w:bCs/>
          <w:sz w:val="18"/>
          <w:szCs w:val="22"/>
          <w:lang w:val="ro-RO"/>
        </w:rPr>
      </w:pPr>
    </w:p>
    <w:p w14:paraId="2CE6270F" w14:textId="0F8B0C9A" w:rsidR="008A5759" w:rsidRPr="008A5759" w:rsidRDefault="008A5759" w:rsidP="008A5759">
      <w:pPr>
        <w:pStyle w:val="ListParagraph"/>
        <w:widowControl w:val="0"/>
        <w:numPr>
          <w:ilvl w:val="0"/>
          <w:numId w:val="32"/>
        </w:numPr>
        <w:tabs>
          <w:tab w:val="left" w:pos="1049"/>
          <w:tab w:val="left" w:pos="1050"/>
        </w:tabs>
        <w:autoSpaceDE w:val="0"/>
        <w:autoSpaceDN w:val="0"/>
        <w:spacing w:after="12"/>
        <w:rPr>
          <w:b/>
          <w:bCs/>
          <w:sz w:val="18"/>
          <w:szCs w:val="22"/>
          <w:lang w:val="ro-RO"/>
        </w:rPr>
      </w:pPr>
      <w:r w:rsidRPr="008A5759">
        <w:rPr>
          <w:b/>
          <w:bCs/>
          <w:sz w:val="18"/>
          <w:szCs w:val="22"/>
          <w:lang w:val="ro-RO"/>
        </w:rPr>
        <w:t>Rezultatele învățării</w:t>
      </w:r>
    </w:p>
    <w:p w14:paraId="14752F9C" w14:textId="77777777" w:rsidR="008A5759" w:rsidRPr="008A5759" w:rsidRDefault="008A5759" w:rsidP="008A5759">
      <w:pPr>
        <w:widowControl w:val="0"/>
        <w:tabs>
          <w:tab w:val="left" w:pos="1049"/>
          <w:tab w:val="left" w:pos="1050"/>
        </w:tabs>
        <w:autoSpaceDE w:val="0"/>
        <w:autoSpaceDN w:val="0"/>
        <w:spacing w:after="12"/>
        <w:ind w:left="1049"/>
        <w:rPr>
          <w:b/>
          <w:bCs/>
          <w:sz w:val="18"/>
          <w:szCs w:val="22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3402"/>
        <w:gridCol w:w="3260"/>
      </w:tblGrid>
      <w:tr w:rsidR="008A5759" w:rsidRPr="008A5759" w14:paraId="7B658336" w14:textId="77777777" w:rsidTr="000E609E">
        <w:tc>
          <w:tcPr>
            <w:tcW w:w="2972" w:type="dxa"/>
            <w:vAlign w:val="center"/>
          </w:tcPr>
          <w:p w14:paraId="6EB0403F" w14:textId="77777777" w:rsidR="008A5759" w:rsidRPr="008A5759" w:rsidRDefault="008A5759" w:rsidP="008A5759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8A5759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Cunoștințe</w:t>
            </w:r>
          </w:p>
        </w:tc>
        <w:tc>
          <w:tcPr>
            <w:tcW w:w="3402" w:type="dxa"/>
            <w:vAlign w:val="center"/>
          </w:tcPr>
          <w:p w14:paraId="7A9DA326" w14:textId="77777777" w:rsidR="008A5759" w:rsidRPr="008A5759" w:rsidRDefault="008A5759" w:rsidP="008A5759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8A5759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Aptitudini</w:t>
            </w:r>
          </w:p>
        </w:tc>
        <w:tc>
          <w:tcPr>
            <w:tcW w:w="3260" w:type="dxa"/>
            <w:vAlign w:val="center"/>
          </w:tcPr>
          <w:p w14:paraId="0C88E929" w14:textId="77777777" w:rsidR="008A5759" w:rsidRPr="008A5759" w:rsidRDefault="008A5759" w:rsidP="008A5759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8A5759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Responsabilitate și autonomie</w:t>
            </w:r>
          </w:p>
        </w:tc>
      </w:tr>
      <w:tr w:rsidR="008A5759" w:rsidRPr="008A5759" w14:paraId="7C028F6C" w14:textId="77777777" w:rsidTr="000E609E">
        <w:tc>
          <w:tcPr>
            <w:tcW w:w="2972" w:type="dxa"/>
            <w:vAlign w:val="center"/>
          </w:tcPr>
          <w:p w14:paraId="0067AD1A" w14:textId="77777777" w:rsidR="008A5759" w:rsidRPr="008A5759" w:rsidRDefault="008A5759" w:rsidP="008A5759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8A5759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Studentul/Absolventul identifică legislaţia în domeniul industriei alimentare.</w:t>
            </w:r>
          </w:p>
        </w:tc>
        <w:tc>
          <w:tcPr>
            <w:tcW w:w="3402" w:type="dxa"/>
            <w:vAlign w:val="center"/>
          </w:tcPr>
          <w:p w14:paraId="246862F0" w14:textId="77777777" w:rsidR="008A5759" w:rsidRPr="008A5759" w:rsidRDefault="008A5759" w:rsidP="008A5759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8A5759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Studentul/Absolventul aplică reglementările referitoare la fabricarea şi comercializarea alimentelor şi a băuturilor, în scopul respectării principiilor de siguranţă alimentară.</w:t>
            </w:r>
          </w:p>
        </w:tc>
        <w:tc>
          <w:tcPr>
            <w:tcW w:w="3260" w:type="dxa"/>
            <w:vAlign w:val="center"/>
          </w:tcPr>
          <w:p w14:paraId="53A85646" w14:textId="77777777" w:rsidR="008A5759" w:rsidRPr="008A5759" w:rsidRDefault="008A5759" w:rsidP="008A5759">
            <w:pPr>
              <w:adjustRightInd w:val="0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8A5759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 xml:space="preserve">Studentul/Absolventul evaluează rezultatele aplicării procedurilor standard de operare de-a lungul lanţului alimentar pe baza feedback-ului din partea producţiei. </w:t>
            </w:r>
          </w:p>
        </w:tc>
      </w:tr>
    </w:tbl>
    <w:p w14:paraId="22FD95F3" w14:textId="77777777" w:rsidR="004B1C8F" w:rsidRDefault="004B1C8F" w:rsidP="004B1C8F">
      <w:pPr>
        <w:ind w:left="360"/>
        <w:rPr>
          <w:b/>
          <w:sz w:val="20"/>
          <w:szCs w:val="20"/>
          <w:lang w:val="ro-RO"/>
        </w:rPr>
      </w:pPr>
    </w:p>
    <w:p w14:paraId="756E46C4" w14:textId="77777777" w:rsidR="002A32B7" w:rsidRPr="00385E6B" w:rsidRDefault="002A32B7" w:rsidP="004B1C8F">
      <w:pPr>
        <w:ind w:left="360"/>
        <w:rPr>
          <w:b/>
          <w:sz w:val="20"/>
          <w:szCs w:val="20"/>
          <w:lang w:val="ro-RO"/>
        </w:rPr>
      </w:pPr>
    </w:p>
    <w:p w14:paraId="229DD5F3" w14:textId="77777777" w:rsidR="004B1C8F" w:rsidRPr="00385E6B" w:rsidRDefault="004B1C8F" w:rsidP="004B1C8F">
      <w:pPr>
        <w:numPr>
          <w:ilvl w:val="0"/>
          <w:numId w:val="32"/>
        </w:numPr>
        <w:rPr>
          <w:sz w:val="20"/>
          <w:szCs w:val="20"/>
          <w:lang w:val="ro-RO"/>
        </w:rPr>
      </w:pPr>
      <w:r w:rsidRPr="00385E6B">
        <w:rPr>
          <w:b/>
          <w:sz w:val="20"/>
          <w:szCs w:val="20"/>
          <w:lang w:val="ro-RO"/>
        </w:rPr>
        <w:t xml:space="preserve">Obiectivele disciplinei </w:t>
      </w:r>
      <w:r w:rsidRPr="00385E6B">
        <w:rPr>
          <w:sz w:val="20"/>
          <w:szCs w:val="20"/>
          <w:lang w:val="ro-RO"/>
        </w:rPr>
        <w:t>(reieşind din grila competen</w:t>
      </w:r>
      <w:r w:rsidR="00B95477" w:rsidRPr="00385E6B">
        <w:rPr>
          <w:sz w:val="20"/>
          <w:szCs w:val="20"/>
          <w:lang w:val="ro-RO"/>
        </w:rPr>
        <w:t>ţ</w:t>
      </w:r>
      <w:r w:rsidRPr="00385E6B">
        <w:rPr>
          <w:sz w:val="20"/>
          <w:szCs w:val="20"/>
          <w:lang w:val="ro-RO"/>
        </w:rPr>
        <w:t>elor specifice acumulate)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6"/>
        <w:gridCol w:w="1019"/>
        <w:gridCol w:w="6753"/>
      </w:tblGrid>
      <w:tr w:rsidR="00456539" w:rsidRPr="00385E6B" w14:paraId="78BA10DF" w14:textId="77777777" w:rsidTr="00032EC9">
        <w:trPr>
          <w:trHeight w:val="729"/>
        </w:trPr>
        <w:tc>
          <w:tcPr>
            <w:tcW w:w="1493" w:type="pct"/>
            <w:gridSpan w:val="2"/>
          </w:tcPr>
          <w:p w14:paraId="1C2591CA" w14:textId="77777777" w:rsidR="00456539" w:rsidRPr="00385E6B" w:rsidRDefault="00456539" w:rsidP="004B1C8F">
            <w:pPr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3507" w:type="pct"/>
          </w:tcPr>
          <w:p w14:paraId="6856A2EF" w14:textId="77777777" w:rsidR="00456539" w:rsidRDefault="00456539" w:rsidP="00456539">
            <w:pPr>
              <w:numPr>
                <w:ilvl w:val="0"/>
                <w:numId w:val="33"/>
              </w:numPr>
              <w:tabs>
                <w:tab w:val="num" w:pos="162"/>
              </w:tabs>
              <w:ind w:left="162" w:hanging="162"/>
              <w:rPr>
                <w:sz w:val="20"/>
                <w:szCs w:val="20"/>
              </w:rPr>
            </w:pPr>
            <w:r w:rsidRPr="009A4733">
              <w:rPr>
                <w:sz w:val="20"/>
                <w:szCs w:val="20"/>
              </w:rPr>
              <w:t>Cunoașterea</w:t>
            </w:r>
            <w:r>
              <w:rPr>
                <w:sz w:val="20"/>
                <w:szCs w:val="20"/>
              </w:rPr>
              <w:t xml:space="preserve"> </w:t>
            </w:r>
            <w:r w:rsidRPr="009A4733">
              <w:rPr>
                <w:sz w:val="20"/>
                <w:szCs w:val="20"/>
              </w:rPr>
              <w:t>valorilor</w:t>
            </w:r>
            <w:r>
              <w:rPr>
                <w:sz w:val="20"/>
                <w:szCs w:val="20"/>
              </w:rPr>
              <w:t xml:space="preserve"> </w:t>
            </w:r>
            <w:r w:rsidRPr="009A4733">
              <w:rPr>
                <w:sz w:val="20"/>
                <w:szCs w:val="20"/>
              </w:rPr>
              <w:t>etice</w:t>
            </w:r>
            <w:r>
              <w:rPr>
                <w:sz w:val="20"/>
                <w:szCs w:val="20"/>
              </w:rPr>
              <w:t xml:space="preserve"> </w:t>
            </w:r>
            <w:r w:rsidRPr="009A4733">
              <w:rPr>
                <w:sz w:val="20"/>
                <w:szCs w:val="20"/>
              </w:rPr>
              <w:t>și</w:t>
            </w:r>
            <w:r>
              <w:rPr>
                <w:sz w:val="20"/>
                <w:szCs w:val="20"/>
              </w:rPr>
              <w:t xml:space="preserve"> </w:t>
            </w:r>
            <w:r w:rsidRPr="009A4733">
              <w:rPr>
                <w:sz w:val="20"/>
                <w:szCs w:val="20"/>
              </w:rPr>
              <w:t>necesitatea</w:t>
            </w:r>
            <w:r>
              <w:rPr>
                <w:sz w:val="20"/>
                <w:szCs w:val="20"/>
              </w:rPr>
              <w:t xml:space="preserve"> </w:t>
            </w:r>
            <w:r w:rsidRPr="009A4733">
              <w:rPr>
                <w:sz w:val="20"/>
                <w:szCs w:val="20"/>
              </w:rPr>
              <w:t>respectării</w:t>
            </w:r>
            <w:r>
              <w:rPr>
                <w:sz w:val="20"/>
                <w:szCs w:val="20"/>
              </w:rPr>
              <w:t xml:space="preserve"> </w:t>
            </w:r>
            <w:r w:rsidRPr="009A4733">
              <w:rPr>
                <w:sz w:val="20"/>
                <w:szCs w:val="20"/>
              </w:rPr>
              <w:t>acestora;</w:t>
            </w:r>
          </w:p>
          <w:p w14:paraId="5EB59FA3" w14:textId="77777777" w:rsidR="00456539" w:rsidRPr="00456539" w:rsidRDefault="00456539" w:rsidP="00456539">
            <w:pPr>
              <w:tabs>
                <w:tab w:val="num" w:pos="162"/>
              </w:tabs>
              <w:ind w:left="162"/>
              <w:rPr>
                <w:sz w:val="20"/>
                <w:szCs w:val="20"/>
                <w:lang w:val="ro-RO"/>
              </w:rPr>
            </w:pPr>
          </w:p>
        </w:tc>
      </w:tr>
      <w:tr w:rsidR="00D5369A" w:rsidRPr="001C4C6D" w14:paraId="46708930" w14:textId="77777777" w:rsidTr="006B6ED5">
        <w:tc>
          <w:tcPr>
            <w:tcW w:w="964" w:type="pct"/>
          </w:tcPr>
          <w:p w14:paraId="152620FE" w14:textId="77777777" w:rsidR="00D5369A" w:rsidRPr="006E276E" w:rsidRDefault="006E276E" w:rsidP="001D6996">
            <w:pPr>
              <w:rPr>
                <w:sz w:val="20"/>
                <w:szCs w:val="20"/>
                <w:lang w:val="ro-RO"/>
              </w:rPr>
            </w:pPr>
            <w:r w:rsidRPr="00FB3B1B">
              <w:rPr>
                <w:sz w:val="20"/>
                <w:szCs w:val="20"/>
              </w:rPr>
              <w:t>Obiectivele specifice</w:t>
            </w:r>
          </w:p>
        </w:tc>
        <w:tc>
          <w:tcPr>
            <w:tcW w:w="529" w:type="pct"/>
          </w:tcPr>
          <w:p w14:paraId="72CC6BFD" w14:textId="77777777" w:rsidR="00D5369A" w:rsidRDefault="00D5369A" w:rsidP="001D6996">
            <w:pPr>
              <w:rPr>
                <w:sz w:val="20"/>
                <w:szCs w:val="20"/>
              </w:rPr>
            </w:pPr>
            <w:r w:rsidRPr="00FB3B1B">
              <w:rPr>
                <w:sz w:val="20"/>
                <w:szCs w:val="20"/>
              </w:rPr>
              <w:t>Seminar</w:t>
            </w:r>
          </w:p>
          <w:p w14:paraId="2757C033" w14:textId="77777777" w:rsidR="006E276E" w:rsidRPr="00FB3B1B" w:rsidRDefault="006E276E" w:rsidP="001D6996">
            <w:pPr>
              <w:rPr>
                <w:sz w:val="20"/>
                <w:szCs w:val="20"/>
              </w:rPr>
            </w:pPr>
          </w:p>
        </w:tc>
        <w:tc>
          <w:tcPr>
            <w:tcW w:w="3507" w:type="pct"/>
          </w:tcPr>
          <w:p w14:paraId="6C751E98" w14:textId="77777777" w:rsidR="006E276E" w:rsidRDefault="006E276E" w:rsidP="006E276E">
            <w:pPr>
              <w:numPr>
                <w:ilvl w:val="0"/>
                <w:numId w:val="33"/>
              </w:numPr>
              <w:tabs>
                <w:tab w:val="num" w:pos="162"/>
              </w:tabs>
              <w:ind w:left="162" w:hanging="162"/>
              <w:rPr>
                <w:sz w:val="20"/>
                <w:szCs w:val="20"/>
              </w:rPr>
            </w:pPr>
            <w:r w:rsidRPr="00FB3B1B">
              <w:rPr>
                <w:sz w:val="20"/>
                <w:szCs w:val="20"/>
              </w:rPr>
              <w:t xml:space="preserve">Aprofundarea conceptelor şi noţiunilor </w:t>
            </w:r>
            <w:r w:rsidR="00D6426D">
              <w:rPr>
                <w:sz w:val="20"/>
                <w:szCs w:val="20"/>
              </w:rPr>
              <w:t>specifice</w:t>
            </w:r>
            <w:r>
              <w:rPr>
                <w:sz w:val="20"/>
                <w:szCs w:val="20"/>
              </w:rPr>
              <w:t>.</w:t>
            </w:r>
          </w:p>
          <w:p w14:paraId="6423A4A7" w14:textId="77777777" w:rsidR="00565462" w:rsidRPr="00565462" w:rsidRDefault="00565462" w:rsidP="00456539">
            <w:pPr>
              <w:ind w:left="162"/>
              <w:rPr>
                <w:sz w:val="20"/>
                <w:szCs w:val="20"/>
                <w:lang w:val="fr-FR"/>
              </w:rPr>
            </w:pPr>
          </w:p>
        </w:tc>
      </w:tr>
    </w:tbl>
    <w:p w14:paraId="664BCD34" w14:textId="77777777" w:rsidR="004B1C8F" w:rsidRPr="00385E6B" w:rsidRDefault="004B1C8F" w:rsidP="004B1C8F">
      <w:pPr>
        <w:ind w:left="360"/>
        <w:rPr>
          <w:b/>
          <w:sz w:val="20"/>
          <w:szCs w:val="20"/>
          <w:lang w:val="ro-RO"/>
        </w:rPr>
      </w:pPr>
    </w:p>
    <w:p w14:paraId="050C2AC5" w14:textId="77777777" w:rsidR="004B1C8F" w:rsidRPr="00385E6B" w:rsidRDefault="004B1C8F" w:rsidP="004B1C8F">
      <w:pPr>
        <w:numPr>
          <w:ilvl w:val="0"/>
          <w:numId w:val="32"/>
        </w:numPr>
        <w:rPr>
          <w:b/>
          <w:sz w:val="20"/>
          <w:szCs w:val="20"/>
          <w:lang w:val="ro-RO"/>
        </w:rPr>
      </w:pPr>
      <w:r w:rsidRPr="00385E6B">
        <w:rPr>
          <w:b/>
          <w:sz w:val="20"/>
          <w:szCs w:val="20"/>
          <w:lang w:val="ro-RO"/>
        </w:rPr>
        <w:t>Con</w:t>
      </w:r>
      <w:r w:rsidR="00B95477" w:rsidRPr="00385E6B">
        <w:rPr>
          <w:b/>
          <w:sz w:val="20"/>
          <w:szCs w:val="20"/>
          <w:lang w:val="ro-RO"/>
        </w:rPr>
        <w:t>ţ</w:t>
      </w:r>
      <w:r w:rsidRPr="00385E6B">
        <w:rPr>
          <w:b/>
          <w:sz w:val="20"/>
          <w:szCs w:val="20"/>
          <w:lang w:val="ro-RO"/>
        </w:rPr>
        <w:t>inuturi</w:t>
      </w:r>
    </w:p>
    <w:p w14:paraId="3ED18A1A" w14:textId="77777777" w:rsidR="004B1C8F" w:rsidRPr="00385E6B" w:rsidRDefault="004B1C8F" w:rsidP="004B1C8F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6"/>
        <w:gridCol w:w="820"/>
        <w:gridCol w:w="1943"/>
        <w:gridCol w:w="1949"/>
      </w:tblGrid>
      <w:tr w:rsidR="004B1C8F" w:rsidRPr="008352B6" w14:paraId="206B7A63" w14:textId="77777777">
        <w:trPr>
          <w:trHeight w:val="190"/>
        </w:trPr>
        <w:tc>
          <w:tcPr>
            <w:tcW w:w="2553" w:type="pct"/>
          </w:tcPr>
          <w:p w14:paraId="07ABECAD" w14:textId="77777777" w:rsidR="004B1C8F" w:rsidRPr="00385E6B" w:rsidRDefault="004B1C8F" w:rsidP="004B1C8F">
            <w:pPr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lastRenderedPageBreak/>
              <w:t>Aplica</w:t>
            </w:r>
            <w:r w:rsidR="00B95477" w:rsidRPr="00385E6B">
              <w:rPr>
                <w:sz w:val="20"/>
                <w:szCs w:val="20"/>
                <w:lang w:val="ro-RO"/>
              </w:rPr>
              <w:t>ţ</w:t>
            </w:r>
            <w:r w:rsidRPr="00385E6B">
              <w:rPr>
                <w:sz w:val="20"/>
                <w:szCs w:val="20"/>
                <w:lang w:val="ro-RO"/>
              </w:rPr>
              <w:t>ii (Seminar)</w:t>
            </w:r>
          </w:p>
        </w:tc>
        <w:tc>
          <w:tcPr>
            <w:tcW w:w="426" w:type="pct"/>
          </w:tcPr>
          <w:p w14:paraId="69A36B88" w14:textId="77777777" w:rsidR="004B1C8F" w:rsidRPr="00385E6B" w:rsidRDefault="004B1C8F" w:rsidP="004B1C8F">
            <w:pPr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3D613392" w14:textId="77777777" w:rsidR="004B1C8F" w:rsidRPr="00385E6B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1012" w:type="pct"/>
            <w:vAlign w:val="center"/>
          </w:tcPr>
          <w:p w14:paraId="550448D8" w14:textId="77777777" w:rsidR="004B1C8F" w:rsidRPr="00385E6B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Observa</w:t>
            </w:r>
            <w:r w:rsidR="00B95477" w:rsidRPr="00385E6B">
              <w:rPr>
                <w:sz w:val="20"/>
                <w:szCs w:val="20"/>
                <w:lang w:val="ro-RO"/>
              </w:rPr>
              <w:t>ţ</w:t>
            </w:r>
            <w:r w:rsidRPr="00385E6B">
              <w:rPr>
                <w:sz w:val="20"/>
                <w:szCs w:val="20"/>
                <w:lang w:val="ro-RO"/>
              </w:rPr>
              <w:t>ii</w:t>
            </w:r>
          </w:p>
        </w:tc>
      </w:tr>
      <w:tr w:rsidR="004B1C8F" w:rsidRPr="003559EF" w14:paraId="7FAC3AB2" w14:textId="77777777">
        <w:trPr>
          <w:trHeight w:val="190"/>
        </w:trPr>
        <w:tc>
          <w:tcPr>
            <w:tcW w:w="2553" w:type="pct"/>
          </w:tcPr>
          <w:p w14:paraId="5642DB5D" w14:textId="77777777" w:rsidR="00456539" w:rsidRDefault="00456539" w:rsidP="00456539">
            <w:pPr>
              <w:pStyle w:val="BodyText"/>
              <w:numPr>
                <w:ilvl w:val="0"/>
                <w:numId w:val="43"/>
              </w:num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Etica și integritatea academică. Considerații generale și tipologii.</w:t>
            </w:r>
          </w:p>
          <w:p w14:paraId="5DE66FDA" w14:textId="77777777" w:rsidR="00456539" w:rsidRDefault="00456539" w:rsidP="00456539">
            <w:pPr>
              <w:pStyle w:val="BodyText"/>
              <w:numPr>
                <w:ilvl w:val="0"/>
                <w:numId w:val="43"/>
              </w:num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Etica și economia de piață actuală.</w:t>
            </w:r>
          </w:p>
          <w:p w14:paraId="6C5DDBB4" w14:textId="77777777" w:rsidR="00456539" w:rsidRDefault="00456539" w:rsidP="00456539">
            <w:pPr>
              <w:pStyle w:val="BodyText"/>
              <w:numPr>
                <w:ilvl w:val="0"/>
                <w:numId w:val="43"/>
              </w:num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Etica afacerilor internaționale. Relativismul cultural.</w:t>
            </w:r>
          </w:p>
          <w:p w14:paraId="67C27C9A" w14:textId="77777777" w:rsidR="00456539" w:rsidRDefault="00456539" w:rsidP="00456539">
            <w:pPr>
              <w:pStyle w:val="BodyText"/>
              <w:numPr>
                <w:ilvl w:val="0"/>
                <w:numId w:val="43"/>
              </w:num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Corupția instituțională – cauze și consecințe. Codul de etică din instituțiile publice</w:t>
            </w:r>
          </w:p>
          <w:p w14:paraId="2B3315A9" w14:textId="77777777" w:rsidR="00456539" w:rsidRDefault="00456539" w:rsidP="00456539">
            <w:pPr>
              <w:pStyle w:val="BodyText"/>
              <w:numPr>
                <w:ilvl w:val="0"/>
                <w:numId w:val="43"/>
              </w:num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Rolul și importanța codurilor de etică. Reguli de formulare și principii de aplicare.</w:t>
            </w:r>
          </w:p>
          <w:p w14:paraId="61D2B595" w14:textId="77777777" w:rsidR="00A516E4" w:rsidRPr="00456539" w:rsidRDefault="00456539" w:rsidP="00456539">
            <w:pPr>
              <w:pStyle w:val="BodyText"/>
              <w:numPr>
                <w:ilvl w:val="0"/>
                <w:numId w:val="43"/>
              </w:num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Etica și dileme etice în managementul resurselor umane.</w:t>
            </w:r>
          </w:p>
          <w:p w14:paraId="6B8CF004" w14:textId="77777777" w:rsidR="00874A4D" w:rsidRPr="008D3137" w:rsidRDefault="00874A4D" w:rsidP="00456539">
            <w:pPr>
              <w:pStyle w:val="ListParagraph"/>
              <w:numPr>
                <w:ilvl w:val="0"/>
                <w:numId w:val="43"/>
              </w:num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Recapitulare.</w:t>
            </w:r>
          </w:p>
        </w:tc>
        <w:tc>
          <w:tcPr>
            <w:tcW w:w="426" w:type="pct"/>
          </w:tcPr>
          <w:p w14:paraId="18E0AFF5" w14:textId="77777777" w:rsidR="008D3137" w:rsidRPr="00DC54D7" w:rsidRDefault="00A4278F" w:rsidP="004B1C8F">
            <w:pPr>
              <w:rPr>
                <w:sz w:val="20"/>
                <w:szCs w:val="20"/>
                <w:lang w:val="ro-RO"/>
              </w:rPr>
            </w:pPr>
            <w:r w:rsidRPr="00DC54D7">
              <w:rPr>
                <w:sz w:val="20"/>
                <w:szCs w:val="20"/>
                <w:lang w:val="ro-RO"/>
              </w:rPr>
              <w:t xml:space="preserve">2 ore </w:t>
            </w:r>
          </w:p>
          <w:p w14:paraId="7ECB100F" w14:textId="77777777" w:rsidR="00456539" w:rsidRPr="00DC54D7" w:rsidRDefault="00456539" w:rsidP="004B1C8F">
            <w:pPr>
              <w:rPr>
                <w:sz w:val="20"/>
                <w:szCs w:val="20"/>
                <w:lang w:val="ro-RO"/>
              </w:rPr>
            </w:pPr>
          </w:p>
          <w:p w14:paraId="4F340948" w14:textId="77777777" w:rsidR="00456539" w:rsidRPr="00DC54D7" w:rsidRDefault="00456539" w:rsidP="004B1C8F">
            <w:pPr>
              <w:rPr>
                <w:sz w:val="20"/>
                <w:szCs w:val="20"/>
                <w:lang w:val="ro-RO"/>
              </w:rPr>
            </w:pPr>
          </w:p>
          <w:p w14:paraId="1A54F67C" w14:textId="77777777" w:rsidR="008D3137" w:rsidRPr="00DC54D7" w:rsidRDefault="00A4278F" w:rsidP="004B1C8F">
            <w:pPr>
              <w:rPr>
                <w:sz w:val="20"/>
                <w:szCs w:val="20"/>
                <w:lang w:val="ro-RO"/>
              </w:rPr>
            </w:pPr>
            <w:r w:rsidRPr="00DC54D7">
              <w:rPr>
                <w:sz w:val="20"/>
                <w:szCs w:val="20"/>
                <w:lang w:val="ro-RO"/>
              </w:rPr>
              <w:t>2 ore</w:t>
            </w:r>
          </w:p>
          <w:p w14:paraId="4880B908" w14:textId="77777777" w:rsidR="00EA26A8" w:rsidRPr="00DC54D7" w:rsidRDefault="00EA26A8" w:rsidP="004B1C8F">
            <w:pPr>
              <w:rPr>
                <w:sz w:val="20"/>
                <w:szCs w:val="20"/>
                <w:lang w:val="ro-RO"/>
              </w:rPr>
            </w:pPr>
          </w:p>
          <w:p w14:paraId="0D473469" w14:textId="77777777" w:rsidR="00A4278F" w:rsidRPr="00DC54D7" w:rsidRDefault="00A4278F" w:rsidP="004B1C8F">
            <w:pPr>
              <w:rPr>
                <w:sz w:val="20"/>
                <w:szCs w:val="20"/>
                <w:lang w:val="ro-RO"/>
              </w:rPr>
            </w:pPr>
            <w:r w:rsidRPr="00DC54D7">
              <w:rPr>
                <w:sz w:val="20"/>
                <w:szCs w:val="20"/>
                <w:lang w:val="ro-RO"/>
              </w:rPr>
              <w:t>2 ore</w:t>
            </w:r>
          </w:p>
          <w:p w14:paraId="7FB26513" w14:textId="77777777" w:rsidR="008D3137" w:rsidRPr="00DC54D7" w:rsidRDefault="008D3137" w:rsidP="004B1C8F">
            <w:pPr>
              <w:rPr>
                <w:sz w:val="20"/>
                <w:szCs w:val="20"/>
                <w:lang w:val="ro-RO"/>
              </w:rPr>
            </w:pPr>
          </w:p>
          <w:p w14:paraId="79DC8E4C" w14:textId="77777777" w:rsidR="00EA583E" w:rsidRPr="00DC54D7" w:rsidRDefault="00EA583E" w:rsidP="004B1C8F">
            <w:pPr>
              <w:rPr>
                <w:sz w:val="20"/>
                <w:szCs w:val="20"/>
                <w:lang w:val="ro-RO"/>
              </w:rPr>
            </w:pPr>
          </w:p>
          <w:p w14:paraId="1D4BF851" w14:textId="77777777" w:rsidR="00A4278F" w:rsidRPr="00DC54D7" w:rsidRDefault="00A4278F" w:rsidP="004B1C8F">
            <w:pPr>
              <w:rPr>
                <w:sz w:val="20"/>
                <w:szCs w:val="20"/>
                <w:lang w:val="ro-RO"/>
              </w:rPr>
            </w:pPr>
            <w:r w:rsidRPr="00DC54D7">
              <w:rPr>
                <w:sz w:val="20"/>
                <w:szCs w:val="20"/>
                <w:lang w:val="ro-RO"/>
              </w:rPr>
              <w:t>2 ore</w:t>
            </w:r>
          </w:p>
          <w:p w14:paraId="0681F4E6" w14:textId="77777777" w:rsidR="008D3137" w:rsidRPr="00DC54D7" w:rsidRDefault="008D3137" w:rsidP="004B1C8F">
            <w:pPr>
              <w:rPr>
                <w:sz w:val="20"/>
                <w:szCs w:val="20"/>
                <w:lang w:val="ro-RO"/>
              </w:rPr>
            </w:pPr>
          </w:p>
          <w:p w14:paraId="429CDB3E" w14:textId="77777777" w:rsidR="008D3137" w:rsidRPr="00DC54D7" w:rsidRDefault="00A4278F" w:rsidP="004B1C8F">
            <w:pPr>
              <w:rPr>
                <w:sz w:val="20"/>
                <w:szCs w:val="20"/>
                <w:lang w:val="ro-RO"/>
              </w:rPr>
            </w:pPr>
            <w:r w:rsidRPr="00DC54D7">
              <w:rPr>
                <w:sz w:val="20"/>
                <w:szCs w:val="20"/>
                <w:lang w:val="ro-RO"/>
              </w:rPr>
              <w:t>2 ore</w:t>
            </w:r>
          </w:p>
          <w:p w14:paraId="1693C280" w14:textId="77777777" w:rsidR="00EA583E" w:rsidRPr="00DC54D7" w:rsidRDefault="00EA583E" w:rsidP="004B1C8F">
            <w:pPr>
              <w:rPr>
                <w:sz w:val="20"/>
                <w:szCs w:val="20"/>
                <w:lang w:val="ro-RO"/>
              </w:rPr>
            </w:pPr>
          </w:p>
          <w:p w14:paraId="3D996E55" w14:textId="77777777" w:rsidR="00A4278F" w:rsidRPr="00DC54D7" w:rsidRDefault="00A4278F" w:rsidP="004B1C8F">
            <w:pPr>
              <w:rPr>
                <w:sz w:val="20"/>
                <w:szCs w:val="20"/>
                <w:lang w:val="ro-RO"/>
              </w:rPr>
            </w:pPr>
            <w:r w:rsidRPr="00DC54D7">
              <w:rPr>
                <w:sz w:val="20"/>
                <w:szCs w:val="20"/>
                <w:lang w:val="ro-RO"/>
              </w:rPr>
              <w:t>2 ore</w:t>
            </w:r>
          </w:p>
          <w:p w14:paraId="422A97CF" w14:textId="77777777" w:rsidR="00D6426D" w:rsidRPr="00DC54D7" w:rsidRDefault="00D6426D" w:rsidP="004B1C8F">
            <w:pPr>
              <w:rPr>
                <w:sz w:val="20"/>
                <w:szCs w:val="20"/>
                <w:lang w:val="ro-RO"/>
              </w:rPr>
            </w:pPr>
          </w:p>
          <w:p w14:paraId="770EAD5F" w14:textId="77777777" w:rsidR="00E21FD6" w:rsidRPr="00DC54D7" w:rsidRDefault="00E21FD6" w:rsidP="00E21FD6">
            <w:pPr>
              <w:rPr>
                <w:sz w:val="20"/>
                <w:szCs w:val="20"/>
                <w:lang w:val="ro-RO"/>
              </w:rPr>
            </w:pPr>
            <w:r w:rsidRPr="00DC54D7">
              <w:rPr>
                <w:sz w:val="20"/>
                <w:szCs w:val="20"/>
                <w:lang w:val="ro-RO"/>
              </w:rPr>
              <w:t xml:space="preserve">2 ore </w:t>
            </w:r>
          </w:p>
          <w:p w14:paraId="091E192A" w14:textId="77777777" w:rsidR="00E21FD6" w:rsidRPr="00DC54D7" w:rsidRDefault="00E21FD6" w:rsidP="00E21FD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62B81947" w14:textId="77777777" w:rsidR="00456539" w:rsidRDefault="00456539" w:rsidP="004B1C8F">
            <w:pPr>
              <w:rPr>
                <w:sz w:val="20"/>
                <w:szCs w:val="20"/>
                <w:lang w:val="ro-RO"/>
              </w:rPr>
            </w:pPr>
          </w:p>
          <w:p w14:paraId="4BAE9B66" w14:textId="77777777" w:rsidR="00456539" w:rsidRDefault="00456539" w:rsidP="004B1C8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Expunere/prelegere</w:t>
            </w:r>
          </w:p>
          <w:p w14:paraId="048C7365" w14:textId="77777777" w:rsidR="00456539" w:rsidRDefault="00456539" w:rsidP="004B1C8F">
            <w:pPr>
              <w:rPr>
                <w:sz w:val="20"/>
                <w:szCs w:val="20"/>
                <w:lang w:val="ro-RO"/>
              </w:rPr>
            </w:pPr>
          </w:p>
          <w:p w14:paraId="1B33AD48" w14:textId="77777777" w:rsidR="004B1C8F" w:rsidRDefault="00DA5E97" w:rsidP="004B1C8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Dezbatere, sistematizare, interacțiune</w:t>
            </w:r>
          </w:p>
          <w:p w14:paraId="288B507D" w14:textId="77777777" w:rsidR="00095D98" w:rsidRDefault="00095D98" w:rsidP="004B1C8F">
            <w:pPr>
              <w:rPr>
                <w:sz w:val="20"/>
                <w:szCs w:val="20"/>
                <w:lang w:val="ro-RO"/>
              </w:rPr>
            </w:pPr>
          </w:p>
          <w:p w14:paraId="039BA122" w14:textId="77777777" w:rsidR="00095D98" w:rsidRDefault="00095D98" w:rsidP="004B1C8F">
            <w:pPr>
              <w:rPr>
                <w:sz w:val="20"/>
                <w:szCs w:val="20"/>
                <w:lang w:val="ro-RO"/>
              </w:rPr>
            </w:pPr>
          </w:p>
          <w:p w14:paraId="0481410A" w14:textId="77777777" w:rsidR="00095D98" w:rsidRPr="00385E6B" w:rsidRDefault="00095D98" w:rsidP="004B1C8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6DA8CC23" w14:textId="77777777" w:rsidR="004B1C8F" w:rsidRPr="00385E6B" w:rsidRDefault="004B1C8F" w:rsidP="004B1C8F">
            <w:pPr>
              <w:rPr>
                <w:sz w:val="20"/>
                <w:szCs w:val="20"/>
                <w:lang w:val="ro-RO"/>
              </w:rPr>
            </w:pPr>
          </w:p>
        </w:tc>
      </w:tr>
      <w:tr w:rsidR="004B1C8F" w:rsidRPr="003559EF" w14:paraId="0559715A" w14:textId="77777777">
        <w:tc>
          <w:tcPr>
            <w:tcW w:w="5000" w:type="pct"/>
            <w:gridSpan w:val="4"/>
          </w:tcPr>
          <w:p w14:paraId="0D54B2BB" w14:textId="77777777" w:rsidR="004B1C8F" w:rsidRPr="00385E6B" w:rsidRDefault="004B1C8F" w:rsidP="004B1C8F">
            <w:pPr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Bibliografie</w:t>
            </w:r>
          </w:p>
        </w:tc>
      </w:tr>
      <w:tr w:rsidR="004B1C8F" w:rsidRPr="001C4C6D" w14:paraId="7246F901" w14:textId="77777777">
        <w:tc>
          <w:tcPr>
            <w:tcW w:w="5000" w:type="pct"/>
            <w:gridSpan w:val="4"/>
          </w:tcPr>
          <w:p w14:paraId="535E2CC3" w14:textId="77777777" w:rsidR="00456539" w:rsidRDefault="00456539" w:rsidP="00456539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Arnsperger C, </w:t>
            </w:r>
            <w:r w:rsidR="00DA5AD1">
              <w:rPr>
                <w:sz w:val="20"/>
                <w:szCs w:val="20"/>
                <w:lang w:val="ro-RO"/>
              </w:rPr>
              <w:t>–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Pr="00CD4CD4">
              <w:rPr>
                <w:i/>
                <w:sz w:val="20"/>
                <w:szCs w:val="20"/>
                <w:lang w:val="ro-RO"/>
              </w:rPr>
              <w:t>Etică economică și socială</w:t>
            </w:r>
            <w:r>
              <w:rPr>
                <w:sz w:val="20"/>
                <w:szCs w:val="20"/>
                <w:lang w:val="ro-RO"/>
              </w:rPr>
              <w:t xml:space="preserve">, Editura Universității din București, 2011; </w:t>
            </w:r>
          </w:p>
          <w:p w14:paraId="5EE80EFA" w14:textId="77777777" w:rsidR="00456539" w:rsidRDefault="00456539" w:rsidP="00456539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Berescu G., </w:t>
            </w:r>
            <w:r w:rsidR="00DA5AD1">
              <w:rPr>
                <w:sz w:val="20"/>
                <w:szCs w:val="20"/>
                <w:lang w:val="ro-RO"/>
              </w:rPr>
              <w:t>–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Pr="001A411C">
              <w:rPr>
                <w:i/>
                <w:sz w:val="20"/>
                <w:szCs w:val="20"/>
                <w:lang w:val="ro-RO"/>
              </w:rPr>
              <w:t>Dicționar de etică pentru tineret</w:t>
            </w:r>
            <w:r>
              <w:rPr>
                <w:sz w:val="20"/>
                <w:szCs w:val="20"/>
                <w:lang w:val="ro-RO"/>
              </w:rPr>
              <w:t>, Editura politică, București, 1969;</w:t>
            </w:r>
          </w:p>
          <w:p w14:paraId="07937A5F" w14:textId="77777777" w:rsidR="00456539" w:rsidRDefault="00456539" w:rsidP="00456539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Cătineanu T – </w:t>
            </w:r>
            <w:r w:rsidRPr="00CD4CD4">
              <w:rPr>
                <w:i/>
                <w:sz w:val="20"/>
                <w:szCs w:val="20"/>
                <w:lang w:val="ro-RO"/>
              </w:rPr>
              <w:t>Elemente de etică</w:t>
            </w:r>
            <w:r>
              <w:rPr>
                <w:sz w:val="20"/>
                <w:szCs w:val="20"/>
                <w:lang w:val="ro-RO"/>
              </w:rPr>
              <w:t>, Editura Dacia, Cluj-Napoca, 1982;</w:t>
            </w:r>
          </w:p>
          <w:p w14:paraId="3FCA310E" w14:textId="77777777" w:rsidR="00456539" w:rsidRDefault="00456539" w:rsidP="00456539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Drehe I, </w:t>
            </w:r>
            <w:r w:rsidR="00DA5AD1">
              <w:rPr>
                <w:sz w:val="20"/>
                <w:szCs w:val="20"/>
                <w:lang w:val="ro-RO"/>
              </w:rPr>
              <w:t>–</w:t>
            </w:r>
            <w:r>
              <w:rPr>
                <w:sz w:val="20"/>
                <w:szCs w:val="20"/>
                <w:lang w:val="ro-RO"/>
              </w:rPr>
              <w:t xml:space="preserve"> Etică și comunicare: componente teoretice și implicații pragmatice, Editura ProUniversitaria, București, 2015;</w:t>
            </w:r>
          </w:p>
          <w:p w14:paraId="4AC8B5CF" w14:textId="77777777" w:rsidR="00456539" w:rsidRDefault="00456539" w:rsidP="00456539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Frunză S – </w:t>
            </w:r>
            <w:r w:rsidRPr="00FD36AA">
              <w:rPr>
                <w:i/>
                <w:sz w:val="20"/>
                <w:szCs w:val="20"/>
                <w:lang w:val="ro-RO"/>
              </w:rPr>
              <w:t>Comunicare etică și responsabilitate socială</w:t>
            </w:r>
            <w:r>
              <w:rPr>
                <w:sz w:val="20"/>
                <w:szCs w:val="20"/>
                <w:lang w:val="ro-RO"/>
              </w:rPr>
              <w:t>, Tritonic, București, 2011;</w:t>
            </w:r>
          </w:p>
          <w:p w14:paraId="10F3AA3B" w14:textId="77777777" w:rsidR="00456539" w:rsidRDefault="00456539" w:rsidP="00456539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Grigoraș I – </w:t>
            </w:r>
            <w:r w:rsidRPr="001C6872">
              <w:rPr>
                <w:i/>
                <w:sz w:val="20"/>
                <w:szCs w:val="20"/>
                <w:lang w:val="ro-RO"/>
              </w:rPr>
              <w:t>Probleme de etică,</w:t>
            </w:r>
            <w:r>
              <w:rPr>
                <w:sz w:val="20"/>
                <w:szCs w:val="20"/>
                <w:lang w:val="ro-RO"/>
              </w:rPr>
              <w:t xml:space="preserve"> Editura Universității „ Al.I.Cuza”, Iași, 1999;</w:t>
            </w:r>
          </w:p>
          <w:p w14:paraId="6ED65FB7" w14:textId="77777777" w:rsidR="00456539" w:rsidRDefault="00456539" w:rsidP="00456539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o-RO"/>
              </w:rPr>
            </w:pPr>
            <w:r w:rsidRPr="00CB276A">
              <w:rPr>
                <w:sz w:val="20"/>
                <w:szCs w:val="20"/>
                <w:lang w:val="ro-RO"/>
              </w:rPr>
              <w:t xml:space="preserve">Iamandi </w:t>
            </w:r>
            <w:r>
              <w:rPr>
                <w:sz w:val="20"/>
                <w:szCs w:val="20"/>
                <w:lang w:val="ro-RO"/>
              </w:rPr>
              <w:t xml:space="preserve">I.E – </w:t>
            </w:r>
            <w:r w:rsidRPr="00CB276A">
              <w:rPr>
                <w:i/>
                <w:sz w:val="20"/>
                <w:szCs w:val="20"/>
                <w:lang w:val="ro-RO"/>
              </w:rPr>
              <w:t>Etică și responsabilitate socială corporativă în afacerile internaționale</w:t>
            </w:r>
            <w:r>
              <w:rPr>
                <w:sz w:val="20"/>
                <w:szCs w:val="20"/>
                <w:lang w:val="ro-RO"/>
              </w:rPr>
              <w:t>, Editura Economică, București, 2008;</w:t>
            </w:r>
          </w:p>
          <w:p w14:paraId="3122D7DB" w14:textId="77777777" w:rsidR="00456539" w:rsidRDefault="00456539" w:rsidP="00456539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Kline J.M – </w:t>
            </w:r>
            <w:r w:rsidRPr="00406B99">
              <w:rPr>
                <w:i/>
                <w:sz w:val="20"/>
                <w:szCs w:val="20"/>
                <w:lang w:val="ro-RO"/>
              </w:rPr>
              <w:t>Ethics for international business: decision</w:t>
            </w:r>
            <w:r>
              <w:rPr>
                <w:i/>
                <w:sz w:val="20"/>
                <w:szCs w:val="20"/>
                <w:lang w:val="ro-RO"/>
              </w:rPr>
              <w:t xml:space="preserve"> </w:t>
            </w:r>
            <w:r w:rsidRPr="00406B99">
              <w:rPr>
                <w:i/>
                <w:sz w:val="20"/>
                <w:szCs w:val="20"/>
                <w:lang w:val="ro-RO"/>
              </w:rPr>
              <w:t>making in a global political economy</w:t>
            </w:r>
            <w:r>
              <w:rPr>
                <w:sz w:val="20"/>
                <w:szCs w:val="20"/>
                <w:lang w:val="ro-RO"/>
              </w:rPr>
              <w:t>, Routlege, New York, 2005;</w:t>
            </w:r>
          </w:p>
          <w:p w14:paraId="20BFC773" w14:textId="77777777" w:rsidR="00456539" w:rsidRPr="00A12039" w:rsidRDefault="00456539" w:rsidP="00456539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o-RO"/>
              </w:rPr>
            </w:pPr>
            <w:r w:rsidRPr="00CB276A">
              <w:rPr>
                <w:sz w:val="20"/>
                <w:szCs w:val="20"/>
                <w:lang w:val="ro-RO"/>
              </w:rPr>
              <w:t>Miroiu M, Bellu, N</w:t>
            </w:r>
            <w:r w:rsidR="00DA5AD1">
              <w:rPr>
                <w:sz w:val="20"/>
                <w:szCs w:val="20"/>
                <w:lang w:val="ro-RO"/>
              </w:rPr>
              <w:t xml:space="preserve"> –</w:t>
            </w:r>
            <w:r w:rsidRPr="00CB276A">
              <w:rPr>
                <w:sz w:val="20"/>
                <w:szCs w:val="20"/>
                <w:lang w:val="ro-RO"/>
              </w:rPr>
              <w:t xml:space="preserve"> </w:t>
            </w:r>
            <w:r w:rsidRPr="00CB276A">
              <w:rPr>
                <w:i/>
                <w:sz w:val="20"/>
                <w:szCs w:val="20"/>
                <w:lang w:val="fr-FR"/>
              </w:rPr>
              <w:t>Introducere</w:t>
            </w:r>
            <w:r>
              <w:rPr>
                <w:i/>
                <w:sz w:val="20"/>
                <w:szCs w:val="20"/>
                <w:lang w:val="fr-FR"/>
              </w:rPr>
              <w:t xml:space="preserve"> </w:t>
            </w:r>
            <w:r w:rsidRPr="00CB276A">
              <w:rPr>
                <w:i/>
                <w:sz w:val="20"/>
                <w:szCs w:val="20"/>
                <w:lang w:val="fr-FR"/>
              </w:rPr>
              <w:t>în</w:t>
            </w:r>
            <w:r>
              <w:rPr>
                <w:i/>
                <w:sz w:val="20"/>
                <w:szCs w:val="20"/>
                <w:lang w:val="fr-FR"/>
              </w:rPr>
              <w:t xml:space="preserve"> </w:t>
            </w:r>
            <w:r w:rsidRPr="00CB276A">
              <w:rPr>
                <w:i/>
                <w:sz w:val="20"/>
                <w:szCs w:val="20"/>
                <w:lang w:val="fr-FR"/>
              </w:rPr>
              <w:t>etica</w:t>
            </w:r>
            <w:r>
              <w:rPr>
                <w:i/>
                <w:sz w:val="20"/>
                <w:szCs w:val="20"/>
                <w:lang w:val="fr-FR"/>
              </w:rPr>
              <w:t xml:space="preserve"> </w:t>
            </w:r>
            <w:r w:rsidRPr="00CB276A">
              <w:rPr>
                <w:i/>
                <w:sz w:val="20"/>
                <w:szCs w:val="20"/>
                <w:lang w:val="fr-FR"/>
              </w:rPr>
              <w:t>profesională</w:t>
            </w:r>
            <w:r w:rsidRPr="00CB276A">
              <w:rPr>
                <w:sz w:val="20"/>
                <w:szCs w:val="20"/>
                <w:lang w:val="fr-FR"/>
              </w:rPr>
              <w:t>, Editura</w:t>
            </w:r>
            <w:r w:rsidR="00DA5AD1">
              <w:rPr>
                <w:sz w:val="20"/>
                <w:szCs w:val="20"/>
                <w:lang w:val="fr-FR"/>
              </w:rPr>
              <w:t xml:space="preserve"> </w:t>
            </w:r>
            <w:r w:rsidRPr="00CB276A">
              <w:rPr>
                <w:sz w:val="20"/>
                <w:szCs w:val="20"/>
                <w:lang w:val="fr-FR"/>
              </w:rPr>
              <w:t>Trei, Bucureşti, 2001;</w:t>
            </w:r>
          </w:p>
          <w:p w14:paraId="785346EA" w14:textId="77777777" w:rsidR="00456539" w:rsidRPr="00CB276A" w:rsidRDefault="00456539" w:rsidP="00456539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o-RO"/>
              </w:rPr>
            </w:pPr>
            <w:r w:rsidRPr="006061F0">
              <w:rPr>
                <w:sz w:val="20"/>
                <w:szCs w:val="20"/>
                <w:lang w:val="ro-RO"/>
              </w:rPr>
              <w:t xml:space="preserve">Profiroiu M, </w:t>
            </w:r>
            <w:r w:rsidR="00DA5AD1">
              <w:rPr>
                <w:sz w:val="20"/>
                <w:szCs w:val="20"/>
                <w:lang w:val="ro-RO"/>
              </w:rPr>
              <w:t>–</w:t>
            </w:r>
            <w:r w:rsidRPr="006061F0">
              <w:rPr>
                <w:sz w:val="20"/>
                <w:szCs w:val="20"/>
                <w:lang w:val="ro-RO"/>
              </w:rPr>
              <w:t xml:space="preserve"> </w:t>
            </w:r>
            <w:r w:rsidRPr="006061F0">
              <w:rPr>
                <w:i/>
                <w:sz w:val="20"/>
                <w:szCs w:val="20"/>
                <w:lang w:val="ro-RO"/>
              </w:rPr>
              <w:t>Etică</w:t>
            </w:r>
            <w:r>
              <w:rPr>
                <w:i/>
                <w:sz w:val="20"/>
                <w:szCs w:val="20"/>
                <w:lang w:val="ro-RO"/>
              </w:rPr>
              <w:t xml:space="preserve"> </w:t>
            </w:r>
            <w:r w:rsidRPr="006061F0">
              <w:rPr>
                <w:i/>
                <w:sz w:val="20"/>
                <w:szCs w:val="20"/>
                <w:lang w:val="ro-RO"/>
              </w:rPr>
              <w:t>și</w:t>
            </w:r>
            <w:r>
              <w:rPr>
                <w:i/>
                <w:sz w:val="20"/>
                <w:szCs w:val="20"/>
                <w:lang w:val="ro-RO"/>
              </w:rPr>
              <w:t xml:space="preserve"> </w:t>
            </w:r>
            <w:r w:rsidRPr="006061F0">
              <w:rPr>
                <w:i/>
                <w:sz w:val="20"/>
                <w:szCs w:val="20"/>
                <w:lang w:val="ro-RO"/>
              </w:rPr>
              <w:t>corupție</w:t>
            </w:r>
            <w:r>
              <w:rPr>
                <w:i/>
                <w:sz w:val="20"/>
                <w:szCs w:val="20"/>
                <w:lang w:val="ro-RO"/>
              </w:rPr>
              <w:t xml:space="preserve"> </w:t>
            </w:r>
            <w:r w:rsidRPr="006061F0">
              <w:rPr>
                <w:i/>
                <w:sz w:val="20"/>
                <w:szCs w:val="20"/>
                <w:lang w:val="ro-RO"/>
              </w:rPr>
              <w:t>în</w:t>
            </w:r>
            <w:r>
              <w:rPr>
                <w:i/>
                <w:sz w:val="20"/>
                <w:szCs w:val="20"/>
                <w:lang w:val="ro-RO"/>
              </w:rPr>
              <w:t xml:space="preserve"> </w:t>
            </w:r>
            <w:r w:rsidRPr="006061F0">
              <w:rPr>
                <w:i/>
                <w:sz w:val="20"/>
                <w:szCs w:val="20"/>
                <w:lang w:val="ro-RO"/>
              </w:rPr>
              <w:t>administrația</w:t>
            </w:r>
            <w:r>
              <w:rPr>
                <w:i/>
                <w:sz w:val="20"/>
                <w:szCs w:val="20"/>
                <w:lang w:val="ro-RO"/>
              </w:rPr>
              <w:t xml:space="preserve"> </w:t>
            </w:r>
            <w:r w:rsidRPr="006061F0">
              <w:rPr>
                <w:i/>
                <w:sz w:val="20"/>
                <w:szCs w:val="20"/>
                <w:lang w:val="ro-RO"/>
              </w:rPr>
              <w:t>publică</w:t>
            </w:r>
            <w:r w:rsidRPr="006061F0">
              <w:rPr>
                <w:sz w:val="20"/>
                <w:szCs w:val="20"/>
                <w:lang w:val="ro-RO"/>
              </w:rPr>
              <w:t>,  Editura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Pr="006061F0">
              <w:rPr>
                <w:sz w:val="20"/>
                <w:szCs w:val="20"/>
                <w:lang w:val="ro-RO"/>
              </w:rPr>
              <w:t>Economică, București, 1999 ;</w:t>
            </w:r>
          </w:p>
          <w:p w14:paraId="2DD46B6E" w14:textId="77777777" w:rsidR="00456539" w:rsidRDefault="00456539" w:rsidP="00456539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Singer P. – </w:t>
            </w:r>
            <w:r w:rsidRPr="007F52CD">
              <w:rPr>
                <w:i/>
                <w:sz w:val="20"/>
                <w:szCs w:val="20"/>
                <w:lang w:val="ro-RO"/>
              </w:rPr>
              <w:t>Tratat de etică,</w:t>
            </w:r>
            <w:r>
              <w:rPr>
                <w:sz w:val="20"/>
                <w:szCs w:val="20"/>
                <w:lang w:val="ro-RO"/>
              </w:rPr>
              <w:t xml:space="preserve"> Editura Polirom, Iași, 2006;</w:t>
            </w:r>
          </w:p>
          <w:p w14:paraId="492A2E81" w14:textId="77777777" w:rsidR="004B1C8F" w:rsidRPr="00DA5AD1" w:rsidRDefault="00456539" w:rsidP="00DA5AD1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Spinoza B – </w:t>
            </w:r>
            <w:r w:rsidRPr="007F52CD">
              <w:rPr>
                <w:i/>
                <w:sz w:val="20"/>
                <w:szCs w:val="20"/>
                <w:lang w:val="ro-RO"/>
              </w:rPr>
              <w:t>Etica demonstrată după metoda geometrică și împărțită în cinci părț</w:t>
            </w:r>
            <w:r>
              <w:rPr>
                <w:sz w:val="20"/>
                <w:szCs w:val="20"/>
                <w:lang w:val="ro-RO"/>
              </w:rPr>
              <w:t>i, Editura Științifică și Enciclopedică, București, 1981.</w:t>
            </w:r>
          </w:p>
        </w:tc>
      </w:tr>
      <w:tr w:rsidR="004B1C8F" w:rsidRPr="00385E6B" w14:paraId="492D1AA5" w14:textId="77777777">
        <w:tc>
          <w:tcPr>
            <w:tcW w:w="5000" w:type="pct"/>
            <w:gridSpan w:val="4"/>
          </w:tcPr>
          <w:p w14:paraId="27CB9C04" w14:textId="77777777" w:rsidR="004B1C8F" w:rsidRPr="00385E6B" w:rsidRDefault="004B1C8F" w:rsidP="004B1C8F">
            <w:pPr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Bibliografie minimală</w:t>
            </w:r>
          </w:p>
        </w:tc>
      </w:tr>
      <w:tr w:rsidR="004B1C8F" w:rsidRPr="001C4C6D" w14:paraId="01ADDF0E" w14:textId="77777777">
        <w:tc>
          <w:tcPr>
            <w:tcW w:w="5000" w:type="pct"/>
            <w:gridSpan w:val="4"/>
          </w:tcPr>
          <w:p w14:paraId="626419EF" w14:textId="77777777" w:rsidR="00456539" w:rsidRDefault="00456539" w:rsidP="00456539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Cătineanu T – </w:t>
            </w:r>
            <w:r w:rsidRPr="00CD4CD4">
              <w:rPr>
                <w:i/>
                <w:sz w:val="20"/>
                <w:szCs w:val="20"/>
                <w:lang w:val="ro-RO"/>
              </w:rPr>
              <w:t>Elemente de etică</w:t>
            </w:r>
            <w:r>
              <w:rPr>
                <w:sz w:val="20"/>
                <w:szCs w:val="20"/>
                <w:lang w:val="ro-RO"/>
              </w:rPr>
              <w:t>, Editura Dacia, Cluj-Napoca, 1982;</w:t>
            </w:r>
          </w:p>
          <w:p w14:paraId="3543D88A" w14:textId="77777777" w:rsidR="00456539" w:rsidRDefault="00456539" w:rsidP="00456539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Grigoraș I – </w:t>
            </w:r>
            <w:r w:rsidRPr="001C6872">
              <w:rPr>
                <w:i/>
                <w:sz w:val="20"/>
                <w:szCs w:val="20"/>
                <w:lang w:val="ro-RO"/>
              </w:rPr>
              <w:t>Probleme de etică,</w:t>
            </w:r>
            <w:r>
              <w:rPr>
                <w:sz w:val="20"/>
                <w:szCs w:val="20"/>
                <w:lang w:val="ro-RO"/>
              </w:rPr>
              <w:t xml:space="preserve"> Editura Universității „ Al.</w:t>
            </w:r>
            <w:r w:rsidR="00DA5AD1">
              <w:rPr>
                <w:sz w:val="20"/>
                <w:szCs w:val="20"/>
                <w:lang w:val="ro-RO"/>
              </w:rPr>
              <w:t xml:space="preserve"> </w:t>
            </w:r>
            <w:r>
              <w:rPr>
                <w:sz w:val="20"/>
                <w:szCs w:val="20"/>
                <w:lang w:val="ro-RO"/>
              </w:rPr>
              <w:t>I.</w:t>
            </w:r>
            <w:r w:rsidR="00DA5AD1">
              <w:rPr>
                <w:sz w:val="20"/>
                <w:szCs w:val="20"/>
                <w:lang w:val="ro-RO"/>
              </w:rPr>
              <w:t xml:space="preserve"> </w:t>
            </w:r>
            <w:r>
              <w:rPr>
                <w:sz w:val="20"/>
                <w:szCs w:val="20"/>
                <w:lang w:val="ro-RO"/>
              </w:rPr>
              <w:t>Cuza”, Iași, 1999;</w:t>
            </w:r>
          </w:p>
          <w:p w14:paraId="06D7037F" w14:textId="77777777" w:rsidR="004B1C8F" w:rsidRPr="00385E6B" w:rsidRDefault="00456539" w:rsidP="00456539">
            <w:pPr>
              <w:numPr>
                <w:ilvl w:val="0"/>
                <w:numId w:val="33"/>
              </w:num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Singer P. – </w:t>
            </w:r>
            <w:r w:rsidRPr="007F52CD">
              <w:rPr>
                <w:i/>
                <w:sz w:val="20"/>
                <w:szCs w:val="20"/>
                <w:lang w:val="ro-RO"/>
              </w:rPr>
              <w:t>Tratat de etică,</w:t>
            </w:r>
            <w:r>
              <w:rPr>
                <w:sz w:val="20"/>
                <w:szCs w:val="20"/>
                <w:lang w:val="ro-RO"/>
              </w:rPr>
              <w:t xml:space="preserve"> Editura Polirom, Iași, 2006;</w:t>
            </w:r>
          </w:p>
        </w:tc>
      </w:tr>
    </w:tbl>
    <w:p w14:paraId="0652CD3E" w14:textId="77777777" w:rsidR="004B1C8F" w:rsidRPr="006670D6" w:rsidRDefault="004B1C8F" w:rsidP="004B1C8F">
      <w:pPr>
        <w:rPr>
          <w:b/>
          <w:sz w:val="10"/>
          <w:szCs w:val="10"/>
          <w:lang w:val="ro-RO"/>
        </w:rPr>
      </w:pPr>
    </w:p>
    <w:p w14:paraId="31987CFF" w14:textId="77777777" w:rsidR="004B1C8F" w:rsidRPr="00385E6B" w:rsidRDefault="004B1C8F" w:rsidP="004B1C8F">
      <w:pPr>
        <w:numPr>
          <w:ilvl w:val="0"/>
          <w:numId w:val="32"/>
        </w:numPr>
        <w:rPr>
          <w:b/>
          <w:sz w:val="20"/>
          <w:szCs w:val="20"/>
          <w:lang w:val="ro-RO"/>
        </w:rPr>
      </w:pPr>
      <w:r w:rsidRPr="00385E6B">
        <w:rPr>
          <w:b/>
          <w:sz w:val="20"/>
          <w:szCs w:val="20"/>
          <w:lang w:val="ro-RO"/>
        </w:rPr>
        <w:t>Coroborarea con</w:t>
      </w:r>
      <w:r w:rsidR="00B95477" w:rsidRPr="00385E6B">
        <w:rPr>
          <w:b/>
          <w:sz w:val="20"/>
          <w:szCs w:val="20"/>
          <w:lang w:val="ro-RO"/>
        </w:rPr>
        <w:t>ţ</w:t>
      </w:r>
      <w:r w:rsidRPr="00385E6B">
        <w:rPr>
          <w:b/>
          <w:sz w:val="20"/>
          <w:szCs w:val="20"/>
          <w:lang w:val="ro-RO"/>
        </w:rPr>
        <w:t>inuturilor disciplinei cu aşteptările reprezentan</w:t>
      </w:r>
      <w:r w:rsidR="00B95477" w:rsidRPr="00385E6B">
        <w:rPr>
          <w:b/>
          <w:sz w:val="20"/>
          <w:szCs w:val="20"/>
          <w:lang w:val="ro-RO"/>
        </w:rPr>
        <w:t>ţ</w:t>
      </w:r>
      <w:r w:rsidRPr="00385E6B">
        <w:rPr>
          <w:b/>
          <w:sz w:val="20"/>
          <w:szCs w:val="20"/>
          <w:lang w:val="ro-RO"/>
        </w:rPr>
        <w:t>ilor comunită</w:t>
      </w:r>
      <w:r w:rsidR="00B95477" w:rsidRPr="00385E6B">
        <w:rPr>
          <w:b/>
          <w:sz w:val="20"/>
          <w:szCs w:val="20"/>
          <w:lang w:val="ro-RO"/>
        </w:rPr>
        <w:t>ţ</w:t>
      </w:r>
      <w:r w:rsidRPr="00385E6B">
        <w:rPr>
          <w:b/>
          <w:sz w:val="20"/>
          <w:szCs w:val="20"/>
          <w:lang w:val="ro-RO"/>
        </w:rPr>
        <w:t>ii epistemice, asocia</w:t>
      </w:r>
      <w:r w:rsidR="00B95477" w:rsidRPr="00385E6B">
        <w:rPr>
          <w:b/>
          <w:sz w:val="20"/>
          <w:szCs w:val="20"/>
          <w:lang w:val="ro-RO"/>
        </w:rPr>
        <w:t>ţ</w:t>
      </w:r>
      <w:r w:rsidRPr="00385E6B">
        <w:rPr>
          <w:b/>
          <w:sz w:val="20"/>
          <w:szCs w:val="20"/>
          <w:lang w:val="ro-RO"/>
        </w:rPr>
        <w:t>iilor profesionale şi angajatori reprezentativi din domeniul aferent programului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4B1C8F" w:rsidRPr="001C4C6D" w14:paraId="18D82F74" w14:textId="77777777">
        <w:tc>
          <w:tcPr>
            <w:tcW w:w="9747" w:type="dxa"/>
          </w:tcPr>
          <w:p w14:paraId="42001952" w14:textId="77777777" w:rsidR="004B1C8F" w:rsidRPr="006670D6" w:rsidRDefault="004C3AB9" w:rsidP="00620DAD">
            <w:pPr>
              <w:numPr>
                <w:ilvl w:val="0"/>
                <w:numId w:val="33"/>
              </w:numPr>
              <w:tabs>
                <w:tab w:val="num" w:pos="426"/>
              </w:tabs>
              <w:ind w:left="426" w:hanging="426"/>
              <w:rPr>
                <w:sz w:val="20"/>
                <w:szCs w:val="20"/>
                <w:lang w:val="ro-RO"/>
              </w:rPr>
            </w:pPr>
            <w:r w:rsidRPr="006670D6">
              <w:rPr>
                <w:sz w:val="20"/>
                <w:szCs w:val="20"/>
                <w:lang w:val="fr-FR"/>
              </w:rPr>
              <w:t>Conţinutul disciplinei este în concordanţă cu cererile asociaţiilor profesionale naţionale specifice</w:t>
            </w:r>
          </w:p>
        </w:tc>
      </w:tr>
    </w:tbl>
    <w:p w14:paraId="38A12A0A" w14:textId="77777777" w:rsidR="004B1C8F" w:rsidRPr="006670D6" w:rsidRDefault="004B1C8F" w:rsidP="004B1C8F">
      <w:pPr>
        <w:ind w:left="360"/>
        <w:rPr>
          <w:b/>
          <w:sz w:val="10"/>
          <w:szCs w:val="10"/>
          <w:lang w:val="ro-RO"/>
        </w:rPr>
      </w:pPr>
    </w:p>
    <w:p w14:paraId="19D6A49E" w14:textId="77777777" w:rsidR="004B1C8F" w:rsidRPr="00385E6B" w:rsidRDefault="004B1C8F" w:rsidP="004B1C8F">
      <w:pPr>
        <w:numPr>
          <w:ilvl w:val="0"/>
          <w:numId w:val="32"/>
        </w:numPr>
        <w:rPr>
          <w:b/>
          <w:sz w:val="20"/>
          <w:szCs w:val="20"/>
          <w:lang w:val="ro-RO"/>
        </w:rPr>
      </w:pPr>
      <w:r w:rsidRPr="00385E6B">
        <w:rPr>
          <w:b/>
          <w:sz w:val="20"/>
          <w:szCs w:val="20"/>
          <w:lang w:val="ro-RO"/>
        </w:rPr>
        <w:t>Evaluare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2"/>
        <w:gridCol w:w="4030"/>
        <w:gridCol w:w="2565"/>
        <w:gridCol w:w="1681"/>
      </w:tblGrid>
      <w:tr w:rsidR="004B1C8F" w:rsidRPr="00385E6B" w14:paraId="4936625A" w14:textId="77777777">
        <w:trPr>
          <w:trHeight w:val="585"/>
        </w:trPr>
        <w:tc>
          <w:tcPr>
            <w:tcW w:w="702" w:type="pct"/>
            <w:vAlign w:val="center"/>
          </w:tcPr>
          <w:p w14:paraId="5A75F2DA" w14:textId="77777777" w:rsidR="004B1C8F" w:rsidRPr="00385E6B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093" w:type="pct"/>
            <w:vAlign w:val="center"/>
          </w:tcPr>
          <w:p w14:paraId="79F26A89" w14:textId="77777777" w:rsidR="004B1C8F" w:rsidRPr="00385E6B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1332" w:type="pct"/>
            <w:vAlign w:val="center"/>
          </w:tcPr>
          <w:p w14:paraId="63EE05B3" w14:textId="77777777" w:rsidR="004B1C8F" w:rsidRPr="00385E6B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873" w:type="pct"/>
            <w:vAlign w:val="center"/>
          </w:tcPr>
          <w:p w14:paraId="3D5D8EA7" w14:textId="77777777" w:rsidR="004B1C8F" w:rsidRPr="00385E6B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Pondere din nota finală</w:t>
            </w:r>
          </w:p>
        </w:tc>
      </w:tr>
      <w:tr w:rsidR="006C1B7E" w:rsidRPr="00385E6B" w14:paraId="1EB6D587" w14:textId="77777777" w:rsidTr="007C6886">
        <w:trPr>
          <w:trHeight w:val="262"/>
        </w:trPr>
        <w:tc>
          <w:tcPr>
            <w:tcW w:w="702" w:type="pct"/>
            <w:vAlign w:val="center"/>
          </w:tcPr>
          <w:p w14:paraId="4667EDB0" w14:textId="77777777" w:rsidR="006C1B7E" w:rsidRPr="00385E6B" w:rsidRDefault="006C1B7E" w:rsidP="004B1C8F">
            <w:pPr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2093" w:type="pct"/>
            <w:vAlign w:val="center"/>
          </w:tcPr>
          <w:p w14:paraId="1C164E5C" w14:textId="77777777" w:rsidR="006C1B7E" w:rsidRPr="006C1B7E" w:rsidRDefault="006C1B7E" w:rsidP="00A23F9A">
            <w:pPr>
              <w:rPr>
                <w:sz w:val="20"/>
                <w:szCs w:val="20"/>
              </w:rPr>
            </w:pPr>
          </w:p>
        </w:tc>
        <w:tc>
          <w:tcPr>
            <w:tcW w:w="1332" w:type="pct"/>
          </w:tcPr>
          <w:p w14:paraId="1EC8D599" w14:textId="77777777" w:rsidR="006C1B7E" w:rsidRPr="006C1B7E" w:rsidRDefault="006C1B7E" w:rsidP="009B4001">
            <w:pPr>
              <w:rPr>
                <w:sz w:val="20"/>
                <w:szCs w:val="20"/>
              </w:rPr>
            </w:pPr>
          </w:p>
        </w:tc>
        <w:tc>
          <w:tcPr>
            <w:tcW w:w="873" w:type="pct"/>
          </w:tcPr>
          <w:p w14:paraId="19B70E93" w14:textId="77777777" w:rsidR="006C1B7E" w:rsidRPr="006C1B7E" w:rsidRDefault="006C1B7E" w:rsidP="009B4001">
            <w:pPr>
              <w:rPr>
                <w:sz w:val="20"/>
                <w:szCs w:val="20"/>
              </w:rPr>
            </w:pPr>
          </w:p>
        </w:tc>
      </w:tr>
      <w:tr w:rsidR="006C1B7E" w:rsidRPr="00385E6B" w14:paraId="554FC7CB" w14:textId="77777777" w:rsidTr="00CE6215">
        <w:trPr>
          <w:trHeight w:val="262"/>
        </w:trPr>
        <w:tc>
          <w:tcPr>
            <w:tcW w:w="702" w:type="pct"/>
            <w:vAlign w:val="center"/>
          </w:tcPr>
          <w:p w14:paraId="672A5164" w14:textId="77777777" w:rsidR="006C1B7E" w:rsidRPr="00385E6B" w:rsidRDefault="006C1B7E" w:rsidP="004B1C8F">
            <w:pPr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2093" w:type="pct"/>
            <w:vAlign w:val="center"/>
          </w:tcPr>
          <w:p w14:paraId="5D814FC1" w14:textId="77777777" w:rsidR="00456539" w:rsidRPr="007A021E" w:rsidRDefault="00456539" w:rsidP="00456539">
            <w:pPr>
              <w:rPr>
                <w:sz w:val="20"/>
                <w:szCs w:val="20"/>
              </w:rPr>
            </w:pPr>
            <w:r w:rsidRPr="007A021E">
              <w:rPr>
                <w:sz w:val="20"/>
                <w:szCs w:val="20"/>
              </w:rPr>
              <w:t>Participarea</w:t>
            </w:r>
            <w:r>
              <w:rPr>
                <w:sz w:val="20"/>
                <w:szCs w:val="20"/>
              </w:rPr>
              <w:t xml:space="preserve"> </w:t>
            </w:r>
            <w:r w:rsidRPr="007A021E">
              <w:rPr>
                <w:sz w:val="20"/>
                <w:szCs w:val="20"/>
              </w:rPr>
              <w:t>si</w:t>
            </w:r>
            <w:r>
              <w:rPr>
                <w:sz w:val="20"/>
                <w:szCs w:val="20"/>
              </w:rPr>
              <w:t xml:space="preserve"> </w:t>
            </w:r>
            <w:r w:rsidRPr="007A021E">
              <w:rPr>
                <w:sz w:val="20"/>
                <w:szCs w:val="20"/>
              </w:rPr>
              <w:t>comunicarea</w:t>
            </w:r>
            <w:r w:rsidR="006670D6">
              <w:rPr>
                <w:sz w:val="20"/>
                <w:szCs w:val="20"/>
              </w:rPr>
              <w:t xml:space="preserve"> î</w:t>
            </w:r>
            <w:r w:rsidRPr="007A021E">
              <w:rPr>
                <w:sz w:val="20"/>
                <w:szCs w:val="20"/>
              </w:rPr>
              <w:t>n cadrul</w:t>
            </w:r>
            <w:r w:rsidR="006670D6">
              <w:rPr>
                <w:sz w:val="20"/>
                <w:szCs w:val="20"/>
              </w:rPr>
              <w:t xml:space="preserve"> </w:t>
            </w:r>
            <w:r w:rsidRPr="007A021E">
              <w:rPr>
                <w:sz w:val="20"/>
                <w:szCs w:val="20"/>
              </w:rPr>
              <w:t>dezbaterilor;</w:t>
            </w:r>
            <w:r w:rsidR="006670D6">
              <w:rPr>
                <w:sz w:val="20"/>
                <w:szCs w:val="20"/>
              </w:rPr>
              <w:t xml:space="preserve"> </w:t>
            </w:r>
            <w:r w:rsidRPr="007A021E">
              <w:rPr>
                <w:sz w:val="20"/>
                <w:szCs w:val="20"/>
              </w:rPr>
              <w:t>Capacitatea de transpunere a</w:t>
            </w:r>
          </w:p>
          <w:p w14:paraId="44DD8491" w14:textId="1859EFEC" w:rsidR="006C1B7E" w:rsidRPr="00A82AA3" w:rsidRDefault="00456539" w:rsidP="00456539">
            <w:pPr>
              <w:rPr>
                <w:sz w:val="20"/>
                <w:szCs w:val="20"/>
                <w:lang w:val="ro-RO"/>
              </w:rPr>
            </w:pPr>
            <w:r w:rsidRPr="007A021E">
              <w:rPr>
                <w:sz w:val="20"/>
                <w:szCs w:val="20"/>
              </w:rPr>
              <w:t>Cunostintelor</w:t>
            </w:r>
            <w:r>
              <w:rPr>
                <w:sz w:val="20"/>
                <w:szCs w:val="20"/>
              </w:rPr>
              <w:t xml:space="preserve"> </w:t>
            </w:r>
            <w:r w:rsidRPr="007A021E">
              <w:rPr>
                <w:sz w:val="20"/>
                <w:szCs w:val="20"/>
              </w:rPr>
              <w:t>teoretice in întocmirea</w:t>
            </w:r>
            <w:r>
              <w:rPr>
                <w:sz w:val="20"/>
                <w:szCs w:val="20"/>
              </w:rPr>
              <w:t xml:space="preserve"> </w:t>
            </w:r>
            <w:r w:rsidRPr="007A021E">
              <w:rPr>
                <w:sz w:val="20"/>
                <w:szCs w:val="20"/>
              </w:rPr>
              <w:t>şi</w:t>
            </w:r>
            <w:r>
              <w:rPr>
                <w:sz w:val="20"/>
                <w:szCs w:val="20"/>
              </w:rPr>
              <w:t xml:space="preserve"> </w:t>
            </w:r>
            <w:r w:rsidRPr="007A021E">
              <w:rPr>
                <w:sz w:val="20"/>
                <w:szCs w:val="20"/>
              </w:rPr>
              <w:t>susţinerea</w:t>
            </w:r>
            <w:r>
              <w:rPr>
                <w:sz w:val="20"/>
                <w:szCs w:val="20"/>
              </w:rPr>
              <w:t xml:space="preserve"> </w:t>
            </w:r>
            <w:r w:rsidRPr="007A021E">
              <w:rPr>
                <w:sz w:val="20"/>
                <w:szCs w:val="20"/>
              </w:rPr>
              <w:t>unui</w:t>
            </w:r>
            <w:r>
              <w:rPr>
                <w:sz w:val="20"/>
                <w:szCs w:val="20"/>
              </w:rPr>
              <w:t xml:space="preserve"> </w:t>
            </w:r>
            <w:r w:rsidRPr="007A021E">
              <w:rPr>
                <w:sz w:val="20"/>
                <w:szCs w:val="20"/>
              </w:rPr>
              <w:t>referat</w:t>
            </w:r>
            <w:r w:rsidR="00B65BD3">
              <w:rPr>
                <w:sz w:val="20"/>
                <w:szCs w:val="20"/>
              </w:rPr>
              <w:t xml:space="preserve"> (CT</w:t>
            </w:r>
            <w:r w:rsidR="008A5759">
              <w:rPr>
                <w:sz w:val="20"/>
                <w:szCs w:val="20"/>
              </w:rPr>
              <w:t>3</w:t>
            </w:r>
            <w:r w:rsidR="00B65BD3">
              <w:rPr>
                <w:sz w:val="20"/>
                <w:szCs w:val="20"/>
              </w:rPr>
              <w:t>)</w:t>
            </w:r>
            <w:r w:rsidRPr="007A021E">
              <w:rPr>
                <w:sz w:val="20"/>
                <w:szCs w:val="20"/>
              </w:rPr>
              <w:t>.</w:t>
            </w:r>
          </w:p>
        </w:tc>
        <w:tc>
          <w:tcPr>
            <w:tcW w:w="1332" w:type="pct"/>
          </w:tcPr>
          <w:p w14:paraId="01338645" w14:textId="77777777" w:rsidR="006C1B7E" w:rsidRPr="009B4E4E" w:rsidRDefault="009B4E4E" w:rsidP="009B4E4E">
            <w:pPr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Evaluare pe parcurs </w:t>
            </w:r>
            <w:r w:rsidR="00447F86" w:rsidRPr="009B4E4E">
              <w:rPr>
                <w:sz w:val="20"/>
                <w:szCs w:val="20"/>
                <w:lang w:val="fr-FR"/>
              </w:rPr>
              <w:t>+</w:t>
            </w:r>
            <w:r w:rsidRPr="009B4E4E">
              <w:rPr>
                <w:sz w:val="20"/>
                <w:szCs w:val="20"/>
                <w:lang w:val="fr-FR"/>
              </w:rPr>
              <w:t xml:space="preserve">examen </w:t>
            </w:r>
            <w:r w:rsidR="00447F86" w:rsidRPr="009B4E4E">
              <w:rPr>
                <w:sz w:val="20"/>
                <w:szCs w:val="20"/>
                <w:lang w:val="fr-FR"/>
              </w:rPr>
              <w:t>scris</w:t>
            </w:r>
            <w:r w:rsidRPr="009B4E4E">
              <w:rPr>
                <w:sz w:val="20"/>
                <w:szCs w:val="20"/>
                <w:lang w:val="fr-FR"/>
              </w:rPr>
              <w:t xml:space="preserve"> la sfârșitul semestrului</w:t>
            </w:r>
            <w:r w:rsidR="004B2F6B">
              <w:rPr>
                <w:sz w:val="20"/>
                <w:szCs w:val="20"/>
                <w:lang w:val="fr-FR"/>
              </w:rPr>
              <w:t xml:space="preserve"> urmat de evaluare orală</w:t>
            </w:r>
          </w:p>
        </w:tc>
        <w:tc>
          <w:tcPr>
            <w:tcW w:w="873" w:type="pct"/>
          </w:tcPr>
          <w:p w14:paraId="30B2C582" w14:textId="77777777" w:rsidR="006C1B7E" w:rsidRPr="006C1B7E" w:rsidRDefault="006C1B7E" w:rsidP="009B4001">
            <w:pPr>
              <w:rPr>
                <w:sz w:val="20"/>
                <w:szCs w:val="20"/>
              </w:rPr>
            </w:pPr>
            <w:r w:rsidRPr="006C1B7E">
              <w:rPr>
                <w:sz w:val="20"/>
                <w:szCs w:val="20"/>
              </w:rPr>
              <w:t>50%</w:t>
            </w:r>
            <w:r w:rsidR="00447F86">
              <w:rPr>
                <w:sz w:val="20"/>
                <w:szCs w:val="20"/>
              </w:rPr>
              <w:t>+50%</w:t>
            </w:r>
          </w:p>
        </w:tc>
      </w:tr>
    </w:tbl>
    <w:p w14:paraId="70B0AB98" w14:textId="77777777" w:rsidR="006670D6" w:rsidRDefault="006670D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6C1B7E" w:rsidRPr="00385E6B" w14:paraId="43457E4C" w14:textId="77777777">
        <w:trPr>
          <w:trHeight w:val="262"/>
        </w:trPr>
        <w:tc>
          <w:tcPr>
            <w:tcW w:w="5000" w:type="pct"/>
          </w:tcPr>
          <w:p w14:paraId="44B3DD81" w14:textId="77777777" w:rsidR="006C1B7E" w:rsidRPr="00385E6B" w:rsidRDefault="006C1B7E" w:rsidP="004B1C8F">
            <w:pPr>
              <w:rPr>
                <w:b/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Standard minim de performanţă</w:t>
            </w:r>
          </w:p>
        </w:tc>
      </w:tr>
      <w:tr w:rsidR="006C1B7E" w:rsidRPr="001C4C6D" w14:paraId="2C3FD395" w14:textId="77777777" w:rsidTr="006670D6">
        <w:trPr>
          <w:trHeight w:val="277"/>
        </w:trPr>
        <w:tc>
          <w:tcPr>
            <w:tcW w:w="5000" w:type="pct"/>
          </w:tcPr>
          <w:p w14:paraId="5C0AFAAE" w14:textId="77777777" w:rsidR="006C1B7E" w:rsidRPr="00385E6B" w:rsidRDefault="006C1B7E" w:rsidP="00A82AA3">
            <w:pPr>
              <w:numPr>
                <w:ilvl w:val="0"/>
                <w:numId w:val="33"/>
              </w:numPr>
              <w:ind w:left="426" w:hanging="426"/>
              <w:rPr>
                <w:b/>
                <w:sz w:val="20"/>
                <w:szCs w:val="20"/>
                <w:lang w:val="ro-RO"/>
              </w:rPr>
            </w:pPr>
            <w:r w:rsidRPr="00A82AA3">
              <w:rPr>
                <w:sz w:val="20"/>
                <w:szCs w:val="20"/>
                <w:lang w:val="fr-FR"/>
              </w:rPr>
              <w:t xml:space="preserve">Transpunerea </w:t>
            </w:r>
            <w:r w:rsidR="00FF67EA" w:rsidRPr="00A82AA3">
              <w:rPr>
                <w:sz w:val="20"/>
                <w:szCs w:val="20"/>
                <w:lang w:val="fr-FR"/>
              </w:rPr>
              <w:t xml:space="preserve">cunostintelor teoretice </w:t>
            </w:r>
            <w:r w:rsidR="00B074B8">
              <w:rPr>
                <w:sz w:val="20"/>
                <w:szCs w:val="20"/>
                <w:lang w:val="ro-RO"/>
              </w:rPr>
              <w:t>în efectuarea</w:t>
            </w:r>
            <w:r w:rsidR="00FF67EA" w:rsidRPr="00A82AA3">
              <w:rPr>
                <w:sz w:val="20"/>
                <w:szCs w:val="20"/>
                <w:lang w:val="fr-FR"/>
              </w:rPr>
              <w:t xml:space="preserve"> </w:t>
            </w:r>
            <w:r w:rsidR="00A82AA3" w:rsidRPr="00A82AA3">
              <w:rPr>
                <w:sz w:val="20"/>
                <w:szCs w:val="20"/>
                <w:lang w:val="fr-FR"/>
              </w:rPr>
              <w:t>si sustinerea un</w:t>
            </w:r>
            <w:r w:rsidR="00D6426D">
              <w:rPr>
                <w:sz w:val="20"/>
                <w:szCs w:val="20"/>
                <w:lang w:val="fr-FR"/>
              </w:rPr>
              <w:t>ui referat</w:t>
            </w:r>
            <w:r w:rsidRPr="00A82AA3">
              <w:rPr>
                <w:sz w:val="20"/>
                <w:szCs w:val="20"/>
                <w:lang w:val="fr-FR"/>
              </w:rPr>
              <w:t>.</w:t>
            </w:r>
          </w:p>
        </w:tc>
      </w:tr>
    </w:tbl>
    <w:p w14:paraId="27A4C3F6" w14:textId="77777777" w:rsidR="004B1C8F" w:rsidRPr="00385E6B" w:rsidRDefault="004B1C8F" w:rsidP="004B1C8F">
      <w:pPr>
        <w:ind w:left="360"/>
        <w:rPr>
          <w:b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1"/>
        <w:gridCol w:w="3272"/>
        <w:gridCol w:w="3085"/>
      </w:tblGrid>
      <w:tr w:rsidR="004B1C8F" w:rsidRPr="00385E6B" w14:paraId="49FCBC25" w14:textId="77777777">
        <w:tc>
          <w:tcPr>
            <w:tcW w:w="1699" w:type="pct"/>
          </w:tcPr>
          <w:p w14:paraId="76FE7D1F" w14:textId="77777777" w:rsidR="004B1C8F" w:rsidRPr="00385E6B" w:rsidRDefault="004B1C8F" w:rsidP="00620DAD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Data completării</w:t>
            </w:r>
          </w:p>
        </w:tc>
        <w:tc>
          <w:tcPr>
            <w:tcW w:w="1699" w:type="pct"/>
          </w:tcPr>
          <w:p w14:paraId="1C12F66A" w14:textId="77777777" w:rsidR="004B1C8F" w:rsidRPr="00385E6B" w:rsidRDefault="004B1C8F" w:rsidP="00620DAD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Semnătura titularului de curs</w:t>
            </w:r>
          </w:p>
        </w:tc>
        <w:tc>
          <w:tcPr>
            <w:tcW w:w="1602" w:type="pct"/>
          </w:tcPr>
          <w:p w14:paraId="1E840691" w14:textId="77777777" w:rsidR="004B1C8F" w:rsidRPr="00385E6B" w:rsidRDefault="004B1C8F" w:rsidP="00620DAD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 xml:space="preserve">Semnătura titularului de </w:t>
            </w:r>
            <w:r w:rsidR="00A04B2A">
              <w:rPr>
                <w:sz w:val="20"/>
                <w:szCs w:val="20"/>
                <w:lang w:val="ro-RO"/>
              </w:rPr>
              <w:t>aplicație</w:t>
            </w:r>
          </w:p>
        </w:tc>
      </w:tr>
      <w:tr w:rsidR="004B1C8F" w:rsidRPr="00385E6B" w14:paraId="243D7A16" w14:textId="77777777">
        <w:tc>
          <w:tcPr>
            <w:tcW w:w="1699" w:type="pct"/>
          </w:tcPr>
          <w:p w14:paraId="7FCABE9D" w14:textId="2A421DAB" w:rsidR="004B1C8F" w:rsidRPr="00F63A8C" w:rsidRDefault="008A5759" w:rsidP="008A5759">
            <w:pPr>
              <w:jc w:val="center"/>
              <w:rPr>
                <w:sz w:val="20"/>
                <w:szCs w:val="20"/>
                <w:lang w:val="ro-RO"/>
              </w:rPr>
            </w:pPr>
            <w:r w:rsidRPr="008A5759">
              <w:rPr>
                <w:sz w:val="20"/>
                <w:szCs w:val="20"/>
                <w:lang w:val="ro-RO"/>
              </w:rPr>
              <w:t>12.09.2025</w:t>
            </w:r>
          </w:p>
        </w:tc>
        <w:tc>
          <w:tcPr>
            <w:tcW w:w="1699" w:type="pct"/>
          </w:tcPr>
          <w:p w14:paraId="1FFF91CF" w14:textId="77777777" w:rsidR="004B1C8F" w:rsidRPr="006135EF" w:rsidRDefault="004B1C8F" w:rsidP="004B1C8F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602" w:type="pct"/>
          </w:tcPr>
          <w:p w14:paraId="2A8986F2" w14:textId="77777777" w:rsidR="004B1C8F" w:rsidRPr="00BE4E4C" w:rsidRDefault="000063FB" w:rsidP="004B1C8F">
            <w:pPr>
              <w:rPr>
                <w:bCs/>
                <w:sz w:val="20"/>
                <w:szCs w:val="20"/>
              </w:rPr>
            </w:pPr>
            <w:r w:rsidRPr="00BE4E4C">
              <w:rPr>
                <w:bCs/>
                <w:sz w:val="20"/>
                <w:szCs w:val="20"/>
              </w:rPr>
              <w:t>Lector dr. Alice Iuliana Roşu</w:t>
            </w:r>
          </w:p>
          <w:p w14:paraId="790AB618" w14:textId="77777777" w:rsidR="00447F86" w:rsidRDefault="00447F86" w:rsidP="004B1C8F">
            <w:pPr>
              <w:rPr>
                <w:b/>
                <w:sz w:val="20"/>
                <w:szCs w:val="20"/>
              </w:rPr>
            </w:pPr>
          </w:p>
          <w:p w14:paraId="2AF8C229" w14:textId="77777777" w:rsidR="00447F86" w:rsidRPr="006670D6" w:rsidRDefault="00447F86" w:rsidP="00BE4E4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48308A03" wp14:editId="092B6D0F">
                  <wp:extent cx="552204" cy="374073"/>
                  <wp:effectExtent l="0" t="0" r="635" b="6985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1190" cy="3733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58153A4" w14:textId="77777777" w:rsidR="00F90B94" w:rsidRDefault="00F90B94" w:rsidP="004B1C8F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F90B94" w:rsidRPr="001F72E2" w14:paraId="7EE6A8D2" w14:textId="77777777" w:rsidTr="00116603">
        <w:tc>
          <w:tcPr>
            <w:tcW w:w="2500" w:type="pct"/>
          </w:tcPr>
          <w:p w14:paraId="2D729684" w14:textId="77777777" w:rsidR="00F90B94" w:rsidRPr="001F72E2" w:rsidRDefault="00F90B94" w:rsidP="00116603">
            <w:pPr>
              <w:jc w:val="center"/>
              <w:rPr>
                <w:color w:val="000000"/>
              </w:rPr>
            </w:pPr>
            <w:bookmarkStart w:id="1" w:name="_Hlk146113602"/>
            <w:r w:rsidRPr="001F72E2">
              <w:rPr>
                <w:color w:val="000000"/>
              </w:rPr>
              <w:t xml:space="preserve">Data avizării </w:t>
            </w:r>
          </w:p>
        </w:tc>
        <w:tc>
          <w:tcPr>
            <w:tcW w:w="2500" w:type="pct"/>
          </w:tcPr>
          <w:p w14:paraId="20051AED" w14:textId="77777777" w:rsidR="00F90B94" w:rsidRPr="001F72E2" w:rsidRDefault="00F90B94" w:rsidP="00116603">
            <w:pPr>
              <w:jc w:val="center"/>
              <w:rPr>
                <w:color w:val="000000"/>
              </w:rPr>
            </w:pPr>
            <w:r w:rsidRPr="001F72E2">
              <w:rPr>
                <w:color w:val="000000"/>
              </w:rPr>
              <w:t>Semnătura responsabilului de program</w:t>
            </w:r>
          </w:p>
        </w:tc>
      </w:tr>
      <w:tr w:rsidR="00F90B94" w:rsidRPr="001F72E2" w14:paraId="6CA0B2EB" w14:textId="77777777" w:rsidTr="00116603">
        <w:tc>
          <w:tcPr>
            <w:tcW w:w="2500" w:type="pct"/>
          </w:tcPr>
          <w:p w14:paraId="71E77F5D" w14:textId="77777777" w:rsidR="00F90B94" w:rsidRPr="001F72E2" w:rsidRDefault="00F90B94" w:rsidP="00116603"/>
          <w:p w14:paraId="590E1562" w14:textId="57925FD5" w:rsidR="00F90B94" w:rsidRPr="001F72E2" w:rsidRDefault="008A5759" w:rsidP="008A5759">
            <w:pPr>
              <w:jc w:val="center"/>
              <w:rPr>
                <w:color w:val="000000"/>
              </w:rPr>
            </w:pPr>
            <w:r w:rsidRPr="008A5759">
              <w:rPr>
                <w:sz w:val="20"/>
                <w:szCs w:val="20"/>
              </w:rPr>
              <w:t>13.09.2025</w:t>
            </w:r>
          </w:p>
        </w:tc>
        <w:tc>
          <w:tcPr>
            <w:tcW w:w="2500" w:type="pct"/>
          </w:tcPr>
          <w:p w14:paraId="58FAF585" w14:textId="77777777" w:rsidR="00B65BD3" w:rsidRDefault="00B65BD3" w:rsidP="00B65BD3">
            <w:pPr>
              <w:jc w:val="center"/>
            </w:pPr>
            <w:r>
              <w:t>Șef lucr. dr. ing. Eufrozina ALBU</w:t>
            </w:r>
          </w:p>
          <w:p w14:paraId="1B99777D" w14:textId="2EA9E076" w:rsidR="00B65BD3" w:rsidRDefault="00B65BD3" w:rsidP="00B65BD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989B08D" wp14:editId="62470FA0">
                  <wp:extent cx="647696" cy="390521"/>
                  <wp:effectExtent l="0" t="0" r="4" b="0"/>
                  <wp:docPr id="771247574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696" cy="3905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795AE5" w14:textId="2129E385" w:rsidR="00F90B94" w:rsidRPr="001F72E2" w:rsidRDefault="00F90B94" w:rsidP="00B65BD3">
            <w:pPr>
              <w:jc w:val="center"/>
              <w:rPr>
                <w:color w:val="000000"/>
              </w:rPr>
            </w:pPr>
          </w:p>
        </w:tc>
      </w:tr>
    </w:tbl>
    <w:bookmarkEnd w:id="1"/>
    <w:p w14:paraId="6BFCD642" w14:textId="77777777" w:rsidR="00F90B94" w:rsidRDefault="004B1C8F" w:rsidP="004B1C8F">
      <w:pPr>
        <w:ind w:left="360"/>
        <w:rPr>
          <w:sz w:val="20"/>
          <w:szCs w:val="20"/>
          <w:lang w:val="ro-RO"/>
        </w:rPr>
      </w:pPr>
      <w:r w:rsidRPr="00385E6B">
        <w:rPr>
          <w:sz w:val="20"/>
          <w:szCs w:val="20"/>
          <w:lang w:val="ro-RO"/>
        </w:rPr>
        <w:t xml:space="preserve">    </w:t>
      </w:r>
    </w:p>
    <w:p w14:paraId="5DB4899A" w14:textId="77777777" w:rsidR="004B1C8F" w:rsidRPr="00385E6B" w:rsidRDefault="004B1C8F" w:rsidP="004B1C8F">
      <w:pPr>
        <w:ind w:left="360"/>
        <w:rPr>
          <w:sz w:val="20"/>
          <w:szCs w:val="20"/>
          <w:lang w:val="ro-RO"/>
        </w:rPr>
      </w:pPr>
      <w:r w:rsidRPr="00385E6B">
        <w:rPr>
          <w:sz w:val="20"/>
          <w:szCs w:val="20"/>
          <w:lang w:val="ro-RO"/>
        </w:rPr>
        <w:t xml:space="preserve">                                       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4B1C8F" w:rsidRPr="00385E6B" w14:paraId="51D1FE08" w14:textId="77777777">
        <w:tc>
          <w:tcPr>
            <w:tcW w:w="2500" w:type="pct"/>
          </w:tcPr>
          <w:p w14:paraId="720FBAE0" w14:textId="77777777" w:rsidR="004B1C8F" w:rsidRPr="00385E6B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Data avizării în departament</w:t>
            </w:r>
          </w:p>
        </w:tc>
        <w:tc>
          <w:tcPr>
            <w:tcW w:w="2500" w:type="pct"/>
          </w:tcPr>
          <w:p w14:paraId="60810CB9" w14:textId="77777777" w:rsidR="004B1C8F" w:rsidRPr="00385E6B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Semnătura directorului de departament</w:t>
            </w:r>
          </w:p>
        </w:tc>
      </w:tr>
      <w:tr w:rsidR="004B1C8F" w:rsidRPr="00385E6B" w14:paraId="605A80DD" w14:textId="77777777">
        <w:tc>
          <w:tcPr>
            <w:tcW w:w="2500" w:type="pct"/>
          </w:tcPr>
          <w:p w14:paraId="000B572C" w14:textId="1B98B9A8" w:rsidR="004B1C8F" w:rsidRPr="00385E6B" w:rsidRDefault="008A5759" w:rsidP="008A5759">
            <w:pPr>
              <w:jc w:val="center"/>
              <w:rPr>
                <w:sz w:val="20"/>
                <w:szCs w:val="20"/>
                <w:lang w:val="ro-RO"/>
              </w:rPr>
            </w:pPr>
            <w:r w:rsidRPr="008A575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  <w:r w:rsidRPr="008A5759">
              <w:rPr>
                <w:sz w:val="20"/>
                <w:szCs w:val="20"/>
              </w:rPr>
              <w:t>.09.2025</w:t>
            </w:r>
          </w:p>
        </w:tc>
        <w:tc>
          <w:tcPr>
            <w:tcW w:w="2500" w:type="pct"/>
          </w:tcPr>
          <w:p w14:paraId="45D05A95" w14:textId="77777777" w:rsidR="00B65BD3" w:rsidRDefault="00B65BD3" w:rsidP="00B65BD3">
            <w:pPr>
              <w:jc w:val="center"/>
              <w:rPr>
                <w:sz w:val="20"/>
                <w:szCs w:val="20"/>
              </w:rPr>
            </w:pPr>
            <w:r w:rsidRPr="00B65BD3">
              <w:rPr>
                <w:sz w:val="20"/>
                <w:szCs w:val="20"/>
              </w:rPr>
              <w:t>Șef lucrări. dr. ing. Amelia BUCULEI</w:t>
            </w:r>
          </w:p>
          <w:p w14:paraId="684F31B4" w14:textId="39351E18" w:rsidR="00B65BD3" w:rsidRPr="00B65BD3" w:rsidRDefault="00B65BD3" w:rsidP="00B65BD3">
            <w:pPr>
              <w:jc w:val="center"/>
            </w:pPr>
            <w:r w:rsidRPr="00B65BD3">
              <w:rPr>
                <w:sz w:val="20"/>
                <w:szCs w:val="20"/>
              </w:rPr>
              <w:object w:dxaOrig="1605" w:dyaOrig="705" w14:anchorId="3EFC18C6">
                <v:shape id="Object 2" o:spid="_x0000_i1025" type="#_x0000_t75" style="width:80.15pt;height:35.3pt;visibility:visible;mso-wrap-style:square" o:ole="">
                  <v:imagedata r:id="rId12" o:title=""/>
                </v:shape>
                <o:OLEObject Type="Embed" ProgID="PBrush" ShapeID="Object 2" DrawAspect="Content" ObjectID="_1824018659" r:id="rId13"/>
              </w:object>
            </w:r>
          </w:p>
          <w:p w14:paraId="190E9AEF" w14:textId="0F46441D" w:rsidR="00447F86" w:rsidRPr="00B65BD3" w:rsidRDefault="00447F86" w:rsidP="00B65BD3">
            <w:pPr>
              <w:jc w:val="center"/>
              <w:rPr>
                <w:sz w:val="20"/>
                <w:szCs w:val="20"/>
              </w:rPr>
            </w:pPr>
          </w:p>
        </w:tc>
      </w:tr>
    </w:tbl>
    <w:p w14:paraId="0B0E876A" w14:textId="77777777" w:rsidR="004B1C8F" w:rsidRPr="00385E6B" w:rsidRDefault="004B1C8F" w:rsidP="004B1C8F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DD07CD" w:rsidRPr="00385E6B" w14:paraId="7E7E7D96" w14:textId="77777777">
        <w:tc>
          <w:tcPr>
            <w:tcW w:w="2500" w:type="pct"/>
          </w:tcPr>
          <w:p w14:paraId="476D9AEA" w14:textId="77777777" w:rsidR="00DD07CD" w:rsidRPr="00385E6B" w:rsidRDefault="00DD07CD" w:rsidP="00BF2EF7">
            <w:pPr>
              <w:jc w:val="center"/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Data aprobării în Consiliul academic</w:t>
            </w:r>
          </w:p>
        </w:tc>
        <w:tc>
          <w:tcPr>
            <w:tcW w:w="2500" w:type="pct"/>
          </w:tcPr>
          <w:p w14:paraId="52DCDFB1" w14:textId="77777777" w:rsidR="00DD07CD" w:rsidRPr="00385E6B" w:rsidRDefault="00DD07CD" w:rsidP="00BF2EF7">
            <w:pPr>
              <w:jc w:val="center"/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Semnătura decanului</w:t>
            </w:r>
          </w:p>
        </w:tc>
      </w:tr>
      <w:tr w:rsidR="000030D3" w:rsidRPr="00385E6B" w14:paraId="27F2BF96" w14:textId="77777777">
        <w:tc>
          <w:tcPr>
            <w:tcW w:w="2500" w:type="pct"/>
          </w:tcPr>
          <w:p w14:paraId="55A4E019" w14:textId="37C12F11" w:rsidR="00DD07CD" w:rsidRPr="00385E6B" w:rsidRDefault="008A5759" w:rsidP="008A5759">
            <w:pPr>
              <w:jc w:val="center"/>
              <w:rPr>
                <w:sz w:val="20"/>
                <w:szCs w:val="20"/>
                <w:lang w:val="ro-RO"/>
              </w:rPr>
            </w:pPr>
            <w:r w:rsidRPr="008A575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  <w:r w:rsidRPr="008A5759">
              <w:rPr>
                <w:sz w:val="20"/>
                <w:szCs w:val="20"/>
              </w:rPr>
              <w:t>.09.2025</w:t>
            </w:r>
          </w:p>
        </w:tc>
        <w:tc>
          <w:tcPr>
            <w:tcW w:w="2500" w:type="pct"/>
          </w:tcPr>
          <w:p w14:paraId="3135FB9F" w14:textId="77777777" w:rsidR="00DD07CD" w:rsidRPr="00B65BD3" w:rsidRDefault="00A23F9A" w:rsidP="00B65BD3">
            <w:pPr>
              <w:jc w:val="center"/>
              <w:rPr>
                <w:bCs/>
                <w:sz w:val="20"/>
                <w:szCs w:val="20"/>
                <w:lang w:val="ro-RO"/>
              </w:rPr>
            </w:pPr>
            <w:r w:rsidRPr="00B65BD3">
              <w:rPr>
                <w:bCs/>
                <w:sz w:val="20"/>
                <w:szCs w:val="20"/>
                <w:lang w:val="ro-RO"/>
              </w:rPr>
              <w:t>Prof</w:t>
            </w:r>
            <w:r w:rsidR="006135EF" w:rsidRPr="00B65BD3">
              <w:rPr>
                <w:bCs/>
                <w:sz w:val="20"/>
                <w:szCs w:val="20"/>
                <w:lang w:val="ro-RO"/>
              </w:rPr>
              <w:t xml:space="preserve">.univ.dr.ing. </w:t>
            </w:r>
            <w:r w:rsidR="002C251F" w:rsidRPr="00B65BD3">
              <w:rPr>
                <w:bCs/>
                <w:sz w:val="20"/>
                <w:szCs w:val="20"/>
                <w:lang w:val="ro-RO"/>
              </w:rPr>
              <w:t>Mircea Adrian OROIAN</w:t>
            </w:r>
          </w:p>
          <w:p w14:paraId="7F02C2BF" w14:textId="77777777" w:rsidR="00447F86" w:rsidRDefault="00447F86" w:rsidP="002C251F">
            <w:pPr>
              <w:rPr>
                <w:b/>
                <w:sz w:val="20"/>
                <w:szCs w:val="20"/>
                <w:lang w:val="ro-RO"/>
              </w:rPr>
            </w:pPr>
          </w:p>
          <w:p w14:paraId="27F61E3D" w14:textId="77777777" w:rsidR="00447F86" w:rsidRPr="006670D6" w:rsidRDefault="00F90B94" w:rsidP="00B65BD3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noProof/>
              </w:rPr>
              <w:drawing>
                <wp:inline distT="0" distB="0" distL="0" distR="0" wp14:anchorId="01CFE6AF" wp14:editId="1FD179A1">
                  <wp:extent cx="1471930" cy="664845"/>
                  <wp:effectExtent l="0" t="0" r="0" b="1905"/>
                  <wp:docPr id="164741259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7412593" name="Picture 1647412593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1930" cy="6648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6ACA487" w14:textId="77777777" w:rsidR="00E22969" w:rsidRDefault="004B1C8F" w:rsidP="004B1C8F">
      <w:pPr>
        <w:jc w:val="center"/>
        <w:rPr>
          <w:b/>
          <w:bCs/>
          <w:lang w:val="ro-RO"/>
        </w:rPr>
      </w:pPr>
      <w:r w:rsidRPr="00385E6B">
        <w:rPr>
          <w:b/>
          <w:bCs/>
          <w:lang w:val="ro-RO"/>
        </w:rPr>
        <w:br w:type="page"/>
      </w:r>
    </w:p>
    <w:sectPr w:rsidR="00E22969" w:rsidSect="00CB3A58">
      <w:footerReference w:type="even" r:id="rId15"/>
      <w:footerReference w:type="default" r:id="rId16"/>
      <w:pgSz w:w="11907" w:h="16840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46A2E2" w14:textId="77777777" w:rsidR="0060093C" w:rsidRDefault="0060093C">
      <w:r>
        <w:separator/>
      </w:r>
    </w:p>
  </w:endnote>
  <w:endnote w:type="continuationSeparator" w:id="0">
    <w:p w14:paraId="0AEA38AE" w14:textId="77777777" w:rsidR="0060093C" w:rsidRDefault="00600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EF2DB" w14:textId="77777777" w:rsidR="00B95477" w:rsidRDefault="0013565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9547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56539">
      <w:rPr>
        <w:rStyle w:val="PageNumber"/>
        <w:noProof/>
      </w:rPr>
      <w:t>3</w:t>
    </w:r>
    <w:r>
      <w:rPr>
        <w:rStyle w:val="PageNumber"/>
      </w:rPr>
      <w:fldChar w:fldCharType="end"/>
    </w:r>
  </w:p>
  <w:p w14:paraId="54A79A31" w14:textId="77777777" w:rsidR="00B95477" w:rsidRDefault="00B954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9A0F7" w14:textId="77777777" w:rsidR="00B95477" w:rsidRDefault="0013565F" w:rsidP="00451007">
    <w:pPr>
      <w:pStyle w:val="Footer"/>
      <w:jc w:val="center"/>
    </w:pPr>
    <w:r>
      <w:rPr>
        <w:rStyle w:val="PageNumber"/>
      </w:rPr>
      <w:fldChar w:fldCharType="begin"/>
    </w:r>
    <w:r w:rsidR="00B95477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16101">
      <w:rPr>
        <w:rStyle w:val="PageNumber"/>
        <w:noProof/>
      </w:rPr>
      <w:t>3</w:t>
    </w:r>
    <w:r>
      <w:rPr>
        <w:rStyle w:val="PageNumber"/>
      </w:rPr>
      <w:fldChar w:fldCharType="end"/>
    </w:r>
    <w:r w:rsidR="00B95477">
      <w:rPr>
        <w:rStyle w:val="PageNumber"/>
      </w:rPr>
      <w:t xml:space="preserve"> / </w:t>
    </w:r>
    <w:r>
      <w:rPr>
        <w:rStyle w:val="PageNumber"/>
      </w:rPr>
      <w:fldChar w:fldCharType="begin"/>
    </w:r>
    <w:r w:rsidR="00B95477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A16101">
      <w:rPr>
        <w:rStyle w:val="PageNumber"/>
        <w:noProof/>
      </w:rPr>
      <w:t>4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55CF5A" w14:textId="77777777" w:rsidR="0060093C" w:rsidRDefault="0060093C">
      <w:r>
        <w:separator/>
      </w:r>
    </w:p>
  </w:footnote>
  <w:footnote w:type="continuationSeparator" w:id="0">
    <w:p w14:paraId="24BFC677" w14:textId="77777777" w:rsidR="0060093C" w:rsidRDefault="006009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1638"/>
        </w:tabs>
        <w:ind w:left="1638" w:hanging="930"/>
      </w:pPr>
      <w:rPr>
        <w:rFonts w:ascii="Times New Roman" w:hAnsi="Times New Roman" w:cs="Times New Roman"/>
      </w:rPr>
    </w:lvl>
  </w:abstractNum>
  <w:abstractNum w:abstractNumId="1" w15:restartNumberingAfterBreak="0">
    <w:nsid w:val="00183C1F"/>
    <w:multiLevelType w:val="hybridMultilevel"/>
    <w:tmpl w:val="8CA63F6C"/>
    <w:lvl w:ilvl="0" w:tplc="380C8AB0">
      <w:start w:val="1"/>
      <w:numFmt w:val="decimal"/>
      <w:lvlText w:val="5.5.%1"/>
      <w:lvlJc w:val="left"/>
      <w:pPr>
        <w:tabs>
          <w:tab w:val="num" w:pos="851"/>
        </w:tabs>
        <w:ind w:left="851" w:hanging="709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142C4E32">
      <w:start w:val="1"/>
      <w:numFmt w:val="lowerLetter"/>
      <w:lvlText w:val="%2)"/>
      <w:lvlJc w:val="left"/>
      <w:pPr>
        <w:tabs>
          <w:tab w:val="num" w:pos="1647"/>
        </w:tabs>
        <w:ind w:left="1647" w:hanging="567"/>
      </w:pPr>
      <w:rPr>
        <w:rFonts w:hint="default"/>
        <w:b w:val="0"/>
        <w:i w:val="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EF076B"/>
    <w:multiLevelType w:val="hybridMultilevel"/>
    <w:tmpl w:val="54AA8228"/>
    <w:lvl w:ilvl="0" w:tplc="E5E41F54">
      <w:start w:val="1"/>
      <w:numFmt w:val="decimal"/>
      <w:lvlText w:val="%1."/>
      <w:lvlJc w:val="left"/>
      <w:pPr>
        <w:ind w:left="52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242" w:hanging="360"/>
      </w:pPr>
    </w:lvl>
    <w:lvl w:ilvl="2" w:tplc="0418001B" w:tentative="1">
      <w:start w:val="1"/>
      <w:numFmt w:val="lowerRoman"/>
      <w:lvlText w:val="%3."/>
      <w:lvlJc w:val="right"/>
      <w:pPr>
        <w:ind w:left="1962" w:hanging="180"/>
      </w:pPr>
    </w:lvl>
    <w:lvl w:ilvl="3" w:tplc="0418000F" w:tentative="1">
      <w:start w:val="1"/>
      <w:numFmt w:val="decimal"/>
      <w:lvlText w:val="%4."/>
      <w:lvlJc w:val="left"/>
      <w:pPr>
        <w:ind w:left="2682" w:hanging="360"/>
      </w:pPr>
    </w:lvl>
    <w:lvl w:ilvl="4" w:tplc="04180019" w:tentative="1">
      <w:start w:val="1"/>
      <w:numFmt w:val="lowerLetter"/>
      <w:lvlText w:val="%5."/>
      <w:lvlJc w:val="left"/>
      <w:pPr>
        <w:ind w:left="3402" w:hanging="360"/>
      </w:pPr>
    </w:lvl>
    <w:lvl w:ilvl="5" w:tplc="0418001B" w:tentative="1">
      <w:start w:val="1"/>
      <w:numFmt w:val="lowerRoman"/>
      <w:lvlText w:val="%6."/>
      <w:lvlJc w:val="right"/>
      <w:pPr>
        <w:ind w:left="4122" w:hanging="180"/>
      </w:pPr>
    </w:lvl>
    <w:lvl w:ilvl="6" w:tplc="0418000F" w:tentative="1">
      <w:start w:val="1"/>
      <w:numFmt w:val="decimal"/>
      <w:lvlText w:val="%7."/>
      <w:lvlJc w:val="left"/>
      <w:pPr>
        <w:ind w:left="4842" w:hanging="360"/>
      </w:pPr>
    </w:lvl>
    <w:lvl w:ilvl="7" w:tplc="04180019" w:tentative="1">
      <w:start w:val="1"/>
      <w:numFmt w:val="lowerLetter"/>
      <w:lvlText w:val="%8."/>
      <w:lvlJc w:val="left"/>
      <w:pPr>
        <w:ind w:left="5562" w:hanging="360"/>
      </w:pPr>
    </w:lvl>
    <w:lvl w:ilvl="8" w:tplc="0418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3" w15:restartNumberingAfterBreak="0">
    <w:nsid w:val="01E73B36"/>
    <w:multiLevelType w:val="hybridMultilevel"/>
    <w:tmpl w:val="B6183658"/>
    <w:lvl w:ilvl="0" w:tplc="56489B1C">
      <w:start w:val="1"/>
      <w:numFmt w:val="decimal"/>
      <w:lvlText w:val="5.3.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994C7862">
      <w:start w:val="1"/>
      <w:numFmt w:val="lowerLetter"/>
      <w:lvlText w:val="%2)"/>
      <w:lvlJc w:val="left"/>
      <w:pPr>
        <w:tabs>
          <w:tab w:val="num" w:pos="964"/>
        </w:tabs>
        <w:ind w:left="964" w:hanging="255"/>
      </w:pPr>
      <w:rPr>
        <w:rFonts w:hint="default"/>
        <w:b w:val="0"/>
        <w:i w:val="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204833"/>
    <w:multiLevelType w:val="hybridMultilevel"/>
    <w:tmpl w:val="39C23778"/>
    <w:lvl w:ilvl="0" w:tplc="ABAED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A10C24"/>
    <w:multiLevelType w:val="hybridMultilevel"/>
    <w:tmpl w:val="9F562016"/>
    <w:lvl w:ilvl="0" w:tplc="ABAED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59396A"/>
    <w:multiLevelType w:val="multilevel"/>
    <w:tmpl w:val="BF9EC8A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0D9C5ECF"/>
    <w:multiLevelType w:val="hybridMultilevel"/>
    <w:tmpl w:val="9AB6C67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426EA"/>
    <w:multiLevelType w:val="hybridMultilevel"/>
    <w:tmpl w:val="0332E408"/>
    <w:lvl w:ilvl="0" w:tplc="ABAED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52C08"/>
    <w:multiLevelType w:val="hybridMultilevel"/>
    <w:tmpl w:val="CF942176"/>
    <w:lvl w:ilvl="0" w:tplc="E01C2538">
      <w:start w:val="1"/>
      <w:numFmt w:val="decimal"/>
      <w:lvlText w:val="7.%1"/>
      <w:lvlJc w:val="left"/>
      <w:pPr>
        <w:tabs>
          <w:tab w:val="num" w:pos="737"/>
        </w:tabs>
        <w:ind w:left="737" w:hanging="737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2806ABE"/>
    <w:multiLevelType w:val="hybridMultilevel"/>
    <w:tmpl w:val="7E3E88A2"/>
    <w:lvl w:ilvl="0" w:tplc="142C4E32">
      <w:start w:val="1"/>
      <w:numFmt w:val="lowerLetter"/>
      <w:lvlText w:val="%1)"/>
      <w:lvlJc w:val="left"/>
      <w:pPr>
        <w:tabs>
          <w:tab w:val="num" w:pos="1276"/>
        </w:tabs>
        <w:ind w:left="1276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89"/>
        </w:tabs>
        <w:ind w:left="58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09"/>
        </w:tabs>
        <w:ind w:left="130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9"/>
        </w:tabs>
        <w:ind w:left="202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49"/>
        </w:tabs>
        <w:ind w:left="274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69"/>
        </w:tabs>
        <w:ind w:left="346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89"/>
        </w:tabs>
        <w:ind w:left="418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909"/>
        </w:tabs>
        <w:ind w:left="490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29"/>
        </w:tabs>
        <w:ind w:left="5629" w:hanging="180"/>
      </w:pPr>
    </w:lvl>
  </w:abstractNum>
  <w:abstractNum w:abstractNumId="11" w15:restartNumberingAfterBreak="0">
    <w:nsid w:val="143727B6"/>
    <w:multiLevelType w:val="hybridMultilevel"/>
    <w:tmpl w:val="8E18B052"/>
    <w:lvl w:ilvl="0" w:tplc="EC3203C6">
      <w:start w:val="1"/>
      <w:numFmt w:val="decimal"/>
      <w:lvlText w:val="3.%1."/>
      <w:lvlJc w:val="left"/>
      <w:pPr>
        <w:tabs>
          <w:tab w:val="num" w:pos="737"/>
        </w:tabs>
        <w:ind w:left="737" w:hanging="737"/>
      </w:pPr>
      <w:rPr>
        <w:rFonts w:hint="default"/>
        <w:b w:val="0"/>
        <w:i w:val="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5965828"/>
    <w:multiLevelType w:val="hybridMultilevel"/>
    <w:tmpl w:val="92843B50"/>
    <w:lvl w:ilvl="0" w:tplc="142C4E32">
      <w:start w:val="1"/>
      <w:numFmt w:val="lowerLetter"/>
      <w:lvlText w:val="%1)"/>
      <w:lvlJc w:val="left"/>
      <w:pPr>
        <w:tabs>
          <w:tab w:val="num" w:pos="1276"/>
        </w:tabs>
        <w:ind w:left="1276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5BC07DD"/>
    <w:multiLevelType w:val="hybridMultilevel"/>
    <w:tmpl w:val="21C86FE4"/>
    <w:lvl w:ilvl="0" w:tplc="A0BCC2E4">
      <w:start w:val="1"/>
      <w:numFmt w:val="decimal"/>
      <w:lvlText w:val="5.2.%1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142C4E32">
      <w:start w:val="1"/>
      <w:numFmt w:val="lowerLetter"/>
      <w:lvlText w:val="%2)"/>
      <w:lvlJc w:val="left"/>
      <w:pPr>
        <w:tabs>
          <w:tab w:val="num" w:pos="1647"/>
        </w:tabs>
        <w:ind w:left="1647" w:hanging="567"/>
      </w:pPr>
      <w:rPr>
        <w:rFonts w:hint="default"/>
        <w:b w:val="0"/>
        <w:i w:val="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0F798B"/>
    <w:multiLevelType w:val="multilevel"/>
    <w:tmpl w:val="4616348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5" w15:restartNumberingAfterBreak="0">
    <w:nsid w:val="19CB2502"/>
    <w:multiLevelType w:val="hybridMultilevel"/>
    <w:tmpl w:val="05A25D42"/>
    <w:lvl w:ilvl="0" w:tplc="142C4E32">
      <w:start w:val="1"/>
      <w:numFmt w:val="lowerLetter"/>
      <w:lvlText w:val="%1)"/>
      <w:lvlJc w:val="left"/>
      <w:pPr>
        <w:tabs>
          <w:tab w:val="num" w:pos="1276"/>
        </w:tabs>
        <w:ind w:left="1276" w:hanging="56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C257AA5"/>
    <w:multiLevelType w:val="hybridMultilevel"/>
    <w:tmpl w:val="9614F3EA"/>
    <w:lvl w:ilvl="0" w:tplc="D19835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4412FF"/>
    <w:multiLevelType w:val="hybridMultilevel"/>
    <w:tmpl w:val="7160D442"/>
    <w:lvl w:ilvl="0" w:tplc="772AF1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E2520E9"/>
    <w:multiLevelType w:val="hybridMultilevel"/>
    <w:tmpl w:val="C23CF004"/>
    <w:lvl w:ilvl="0" w:tplc="60E6AEF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F3E5410"/>
    <w:multiLevelType w:val="hybridMultilevel"/>
    <w:tmpl w:val="5A18BE1E"/>
    <w:lvl w:ilvl="0" w:tplc="994C7862">
      <w:start w:val="1"/>
      <w:numFmt w:val="lowerLetter"/>
      <w:lvlText w:val="%1)"/>
      <w:lvlJc w:val="left"/>
      <w:pPr>
        <w:tabs>
          <w:tab w:val="num" w:pos="964"/>
        </w:tabs>
        <w:ind w:left="964" w:hanging="2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0AF1D41"/>
    <w:multiLevelType w:val="hybridMultilevel"/>
    <w:tmpl w:val="31C81EA6"/>
    <w:lvl w:ilvl="0" w:tplc="B6768004">
      <w:start w:val="1"/>
      <w:numFmt w:val="decimal"/>
      <w:lvlText w:val="5.4.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3FC3840"/>
    <w:multiLevelType w:val="hybridMultilevel"/>
    <w:tmpl w:val="5E403052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BF23A5"/>
    <w:multiLevelType w:val="hybridMultilevel"/>
    <w:tmpl w:val="4BAC6BB0"/>
    <w:lvl w:ilvl="0" w:tplc="DAEC2768">
      <w:start w:val="1"/>
      <w:numFmt w:val="decimal"/>
      <w:lvlText w:val="5.1.%1"/>
      <w:lvlJc w:val="left"/>
      <w:pPr>
        <w:tabs>
          <w:tab w:val="num" w:pos="822"/>
        </w:tabs>
        <w:ind w:left="822" w:hanging="822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358244F2">
      <w:start w:val="1"/>
      <w:numFmt w:val="decimal"/>
      <w:lvlText w:val="5.2.%2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0817165"/>
    <w:multiLevelType w:val="hybridMultilevel"/>
    <w:tmpl w:val="FA8200DA"/>
    <w:lvl w:ilvl="0" w:tplc="338AB2A6">
      <w:start w:val="1"/>
      <w:numFmt w:val="lowerLetter"/>
      <w:lvlText w:val="%1)"/>
      <w:lvlJc w:val="left"/>
      <w:pPr>
        <w:tabs>
          <w:tab w:val="num" w:pos="360"/>
        </w:tabs>
        <w:ind w:left="360" w:firstLine="0"/>
      </w:pPr>
      <w:rPr>
        <w:rFonts w:ascii="Times New Roman" w:hAnsi="Times New Roman" w:cs="Arial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2983759"/>
    <w:multiLevelType w:val="hybridMultilevel"/>
    <w:tmpl w:val="2B629FC6"/>
    <w:lvl w:ilvl="0" w:tplc="ABAED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FF68E8"/>
    <w:multiLevelType w:val="hybridMultilevel"/>
    <w:tmpl w:val="6B0C369E"/>
    <w:lvl w:ilvl="0" w:tplc="ABAED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95672F"/>
    <w:multiLevelType w:val="hybridMultilevel"/>
    <w:tmpl w:val="73609440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36E949DF"/>
    <w:multiLevelType w:val="hybridMultilevel"/>
    <w:tmpl w:val="73980FBA"/>
    <w:lvl w:ilvl="0" w:tplc="142C4E32">
      <w:start w:val="1"/>
      <w:numFmt w:val="lowerLetter"/>
      <w:lvlText w:val="%1)"/>
      <w:lvlJc w:val="left"/>
      <w:pPr>
        <w:tabs>
          <w:tab w:val="num" w:pos="2127"/>
        </w:tabs>
        <w:ind w:left="212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8" w15:restartNumberingAfterBreak="0">
    <w:nsid w:val="37847D2D"/>
    <w:multiLevelType w:val="hybridMultilevel"/>
    <w:tmpl w:val="B2B0A65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7254FC"/>
    <w:multiLevelType w:val="hybridMultilevel"/>
    <w:tmpl w:val="B2B0A65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6E286B"/>
    <w:multiLevelType w:val="hybridMultilevel"/>
    <w:tmpl w:val="9460AE3E"/>
    <w:lvl w:ilvl="0" w:tplc="142C4E32">
      <w:start w:val="1"/>
      <w:numFmt w:val="lowerLetter"/>
      <w:lvlText w:val="%1)"/>
      <w:lvlJc w:val="left"/>
      <w:pPr>
        <w:tabs>
          <w:tab w:val="num" w:pos="1276"/>
        </w:tabs>
        <w:ind w:left="1276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22303AD"/>
    <w:multiLevelType w:val="hybridMultilevel"/>
    <w:tmpl w:val="545E063C"/>
    <w:lvl w:ilvl="0" w:tplc="A3B8436A">
      <w:start w:val="1"/>
      <w:numFmt w:val="decimal"/>
      <w:lvlText w:val="4.4.%1"/>
      <w:lvlJc w:val="left"/>
      <w:pPr>
        <w:tabs>
          <w:tab w:val="num" w:pos="822"/>
        </w:tabs>
        <w:ind w:left="822" w:hanging="822"/>
      </w:pPr>
      <w:rPr>
        <w:rFonts w:ascii="Times New Roman" w:hAnsi="Times New Roman" w:hint="default"/>
        <w:b w:val="0"/>
        <w:i w:val="0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6471EF6"/>
    <w:multiLevelType w:val="hybridMultilevel"/>
    <w:tmpl w:val="FC840D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4F26F1"/>
    <w:multiLevelType w:val="hybridMultilevel"/>
    <w:tmpl w:val="45D0D2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876E44"/>
    <w:multiLevelType w:val="hybridMultilevel"/>
    <w:tmpl w:val="8FB45C1C"/>
    <w:lvl w:ilvl="0" w:tplc="040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A89084E"/>
    <w:multiLevelType w:val="hybridMultilevel"/>
    <w:tmpl w:val="A5543764"/>
    <w:lvl w:ilvl="0" w:tplc="142C4E32">
      <w:start w:val="1"/>
      <w:numFmt w:val="lowerLetter"/>
      <w:lvlText w:val="%1)"/>
      <w:lvlJc w:val="left"/>
      <w:pPr>
        <w:tabs>
          <w:tab w:val="num" w:pos="1276"/>
        </w:tabs>
        <w:ind w:left="1276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B06325D"/>
    <w:multiLevelType w:val="hybridMultilevel"/>
    <w:tmpl w:val="8D3CA1E2"/>
    <w:lvl w:ilvl="0" w:tplc="F1D082AE">
      <w:start w:val="1"/>
      <w:numFmt w:val="lowerLetter"/>
      <w:lvlText w:val="%1)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BFE6CCF"/>
    <w:multiLevelType w:val="hybridMultilevel"/>
    <w:tmpl w:val="2B28FB86"/>
    <w:lvl w:ilvl="0" w:tplc="ABAED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9E62CB"/>
    <w:multiLevelType w:val="hybridMultilevel"/>
    <w:tmpl w:val="EF38F13E"/>
    <w:lvl w:ilvl="0" w:tplc="65DE88C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F305F2"/>
    <w:multiLevelType w:val="hybridMultilevel"/>
    <w:tmpl w:val="35A8D974"/>
    <w:lvl w:ilvl="0" w:tplc="0418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8D82C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3ED5659"/>
    <w:multiLevelType w:val="hybridMultilevel"/>
    <w:tmpl w:val="CE52C5E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875793"/>
    <w:multiLevelType w:val="multilevel"/>
    <w:tmpl w:val="B630F140"/>
    <w:lvl w:ilvl="0">
      <w:start w:val="5"/>
      <w:numFmt w:val="decimal"/>
      <w:pStyle w:val="Heading1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69BB00BC"/>
    <w:multiLevelType w:val="hybridMultilevel"/>
    <w:tmpl w:val="465CC86A"/>
    <w:lvl w:ilvl="0" w:tplc="AA02C3F4">
      <w:start w:val="1"/>
      <w:numFmt w:val="decimal"/>
      <w:lvlText w:val="6.%1"/>
      <w:lvlJc w:val="left"/>
      <w:pPr>
        <w:tabs>
          <w:tab w:val="num" w:pos="737"/>
        </w:tabs>
        <w:ind w:left="737" w:hanging="737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5" w15:restartNumberingAfterBreak="0">
    <w:nsid w:val="700E093F"/>
    <w:multiLevelType w:val="hybridMultilevel"/>
    <w:tmpl w:val="755AA136"/>
    <w:lvl w:ilvl="0" w:tplc="8CFAB63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0595896"/>
    <w:multiLevelType w:val="hybridMultilevel"/>
    <w:tmpl w:val="2EB4F6B0"/>
    <w:lvl w:ilvl="0" w:tplc="142C4E32">
      <w:start w:val="1"/>
      <w:numFmt w:val="lowerLetter"/>
      <w:lvlText w:val="%1)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514582C"/>
    <w:multiLevelType w:val="multilevel"/>
    <w:tmpl w:val="BF9EC8A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 w15:restartNumberingAfterBreak="0">
    <w:nsid w:val="76B55757"/>
    <w:multiLevelType w:val="hybridMultilevel"/>
    <w:tmpl w:val="FC2827DE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75102018">
    <w:abstractNumId w:val="41"/>
  </w:num>
  <w:num w:numId="2" w16cid:durableId="273558656">
    <w:abstractNumId w:val="11"/>
  </w:num>
  <w:num w:numId="3" w16cid:durableId="316879034">
    <w:abstractNumId w:val="31"/>
  </w:num>
  <w:num w:numId="4" w16cid:durableId="1917665205">
    <w:abstractNumId w:val="22"/>
  </w:num>
  <w:num w:numId="5" w16cid:durableId="1409426087">
    <w:abstractNumId w:val="3"/>
  </w:num>
  <w:num w:numId="6" w16cid:durableId="2054766003">
    <w:abstractNumId w:val="23"/>
  </w:num>
  <w:num w:numId="7" w16cid:durableId="2136408329">
    <w:abstractNumId w:val="42"/>
  </w:num>
  <w:num w:numId="8" w16cid:durableId="67575723">
    <w:abstractNumId w:val="9"/>
  </w:num>
  <w:num w:numId="9" w16cid:durableId="1877741490">
    <w:abstractNumId w:val="13"/>
  </w:num>
  <w:num w:numId="10" w16cid:durableId="632053505">
    <w:abstractNumId w:val="20"/>
  </w:num>
  <w:num w:numId="11" w16cid:durableId="1094980575">
    <w:abstractNumId w:val="1"/>
  </w:num>
  <w:num w:numId="12" w16cid:durableId="1879781772">
    <w:abstractNumId w:val="19"/>
  </w:num>
  <w:num w:numId="13" w16cid:durableId="715160359">
    <w:abstractNumId w:val="36"/>
  </w:num>
  <w:num w:numId="14" w16cid:durableId="765661226">
    <w:abstractNumId w:val="10"/>
  </w:num>
  <w:num w:numId="15" w16cid:durableId="1182475891">
    <w:abstractNumId w:val="15"/>
  </w:num>
  <w:num w:numId="16" w16cid:durableId="2124416048">
    <w:abstractNumId w:val="35"/>
  </w:num>
  <w:num w:numId="17" w16cid:durableId="1920827128">
    <w:abstractNumId w:val="39"/>
  </w:num>
  <w:num w:numId="18" w16cid:durableId="107437302">
    <w:abstractNumId w:val="25"/>
  </w:num>
  <w:num w:numId="19" w16cid:durableId="93332336">
    <w:abstractNumId w:val="5"/>
  </w:num>
  <w:num w:numId="20" w16cid:durableId="1009141607">
    <w:abstractNumId w:val="24"/>
  </w:num>
  <w:num w:numId="21" w16cid:durableId="793329911">
    <w:abstractNumId w:val="8"/>
  </w:num>
  <w:num w:numId="22" w16cid:durableId="1190610271">
    <w:abstractNumId w:val="37"/>
  </w:num>
  <w:num w:numId="23" w16cid:durableId="360712686">
    <w:abstractNumId w:val="4"/>
  </w:num>
  <w:num w:numId="24" w16cid:durableId="2143379827">
    <w:abstractNumId w:val="12"/>
  </w:num>
  <w:num w:numId="25" w16cid:durableId="1609268575">
    <w:abstractNumId w:val="30"/>
  </w:num>
  <w:num w:numId="26" w16cid:durableId="1316178021">
    <w:abstractNumId w:val="27"/>
  </w:num>
  <w:num w:numId="27" w16cid:durableId="1237283461">
    <w:abstractNumId w:val="0"/>
  </w:num>
  <w:num w:numId="28" w16cid:durableId="233467526">
    <w:abstractNumId w:val="6"/>
  </w:num>
  <w:num w:numId="29" w16cid:durableId="1466776178">
    <w:abstractNumId w:val="21"/>
  </w:num>
  <w:num w:numId="30" w16cid:durableId="526795110">
    <w:abstractNumId w:val="14"/>
  </w:num>
  <w:num w:numId="31" w16cid:durableId="821628400">
    <w:abstractNumId w:val="46"/>
  </w:num>
  <w:num w:numId="32" w16cid:durableId="1152914571">
    <w:abstractNumId w:val="17"/>
  </w:num>
  <w:num w:numId="33" w16cid:durableId="1334651164">
    <w:abstractNumId w:val="43"/>
  </w:num>
  <w:num w:numId="34" w16cid:durableId="1240679108">
    <w:abstractNumId w:val="26"/>
  </w:num>
  <w:num w:numId="35" w16cid:durableId="598372983">
    <w:abstractNumId w:val="32"/>
  </w:num>
  <w:num w:numId="36" w16cid:durableId="1350064579">
    <w:abstractNumId w:val="33"/>
  </w:num>
  <w:num w:numId="37" w16cid:durableId="2085487265">
    <w:abstractNumId w:val="48"/>
  </w:num>
  <w:num w:numId="38" w16cid:durableId="608782070">
    <w:abstractNumId w:val="16"/>
  </w:num>
  <w:num w:numId="39" w16cid:durableId="1002245886">
    <w:abstractNumId w:val="45"/>
  </w:num>
  <w:num w:numId="40" w16cid:durableId="1256745423">
    <w:abstractNumId w:val="18"/>
  </w:num>
  <w:num w:numId="41" w16cid:durableId="21251358">
    <w:abstractNumId w:val="47"/>
  </w:num>
  <w:num w:numId="42" w16cid:durableId="907497632">
    <w:abstractNumId w:val="29"/>
  </w:num>
  <w:num w:numId="43" w16cid:durableId="663584471">
    <w:abstractNumId w:val="2"/>
  </w:num>
  <w:num w:numId="44" w16cid:durableId="1574319661">
    <w:abstractNumId w:val="38"/>
  </w:num>
  <w:num w:numId="45" w16cid:durableId="1246838615">
    <w:abstractNumId w:val="34"/>
  </w:num>
  <w:num w:numId="46" w16cid:durableId="365569688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969169343">
    <w:abstractNumId w:val="28"/>
  </w:num>
  <w:num w:numId="48" w16cid:durableId="1310207966">
    <w:abstractNumId w:val="7"/>
  </w:num>
  <w:num w:numId="49" w16cid:durableId="705641292">
    <w:abstractNumId w:val="40"/>
  </w:num>
  <w:num w:numId="50" w16cid:durableId="11882582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E9E"/>
    <w:rsid w:val="0000037D"/>
    <w:rsid w:val="000030D3"/>
    <w:rsid w:val="000063FB"/>
    <w:rsid w:val="000067AC"/>
    <w:rsid w:val="00007718"/>
    <w:rsid w:val="000112D2"/>
    <w:rsid w:val="00012EB2"/>
    <w:rsid w:val="00014FBA"/>
    <w:rsid w:val="00016CD3"/>
    <w:rsid w:val="00017C2D"/>
    <w:rsid w:val="00021B4D"/>
    <w:rsid w:val="0002557C"/>
    <w:rsid w:val="00032BE0"/>
    <w:rsid w:val="00033F93"/>
    <w:rsid w:val="00035554"/>
    <w:rsid w:val="00040856"/>
    <w:rsid w:val="000423F4"/>
    <w:rsid w:val="000475CC"/>
    <w:rsid w:val="00051A69"/>
    <w:rsid w:val="00053A9C"/>
    <w:rsid w:val="00054116"/>
    <w:rsid w:val="00060A4F"/>
    <w:rsid w:val="0006139A"/>
    <w:rsid w:val="000628BD"/>
    <w:rsid w:val="00063733"/>
    <w:rsid w:val="00065A33"/>
    <w:rsid w:val="00070596"/>
    <w:rsid w:val="000713C5"/>
    <w:rsid w:val="00073710"/>
    <w:rsid w:val="00077D47"/>
    <w:rsid w:val="00081477"/>
    <w:rsid w:val="000821EC"/>
    <w:rsid w:val="00084551"/>
    <w:rsid w:val="000874AC"/>
    <w:rsid w:val="000879D1"/>
    <w:rsid w:val="00091B58"/>
    <w:rsid w:val="00095180"/>
    <w:rsid w:val="00095D98"/>
    <w:rsid w:val="000A5003"/>
    <w:rsid w:val="000A50D4"/>
    <w:rsid w:val="000A57D9"/>
    <w:rsid w:val="000A71BC"/>
    <w:rsid w:val="000B008A"/>
    <w:rsid w:val="000B0433"/>
    <w:rsid w:val="000B4CF8"/>
    <w:rsid w:val="000B5513"/>
    <w:rsid w:val="000C0FF7"/>
    <w:rsid w:val="000C2CE7"/>
    <w:rsid w:val="000C40CE"/>
    <w:rsid w:val="000C5F5D"/>
    <w:rsid w:val="000C754F"/>
    <w:rsid w:val="000D151C"/>
    <w:rsid w:val="000D1D9D"/>
    <w:rsid w:val="000D5E90"/>
    <w:rsid w:val="000E1F5C"/>
    <w:rsid w:val="000E6D9F"/>
    <w:rsid w:val="000F32B0"/>
    <w:rsid w:val="000F45E9"/>
    <w:rsid w:val="001001A8"/>
    <w:rsid w:val="00104C40"/>
    <w:rsid w:val="001053C8"/>
    <w:rsid w:val="00105CF3"/>
    <w:rsid w:val="00111038"/>
    <w:rsid w:val="0011366F"/>
    <w:rsid w:val="00116930"/>
    <w:rsid w:val="00120220"/>
    <w:rsid w:val="0012179C"/>
    <w:rsid w:val="001219F9"/>
    <w:rsid w:val="00123966"/>
    <w:rsid w:val="00124554"/>
    <w:rsid w:val="00134B95"/>
    <w:rsid w:val="0013565F"/>
    <w:rsid w:val="00144CBB"/>
    <w:rsid w:val="00146284"/>
    <w:rsid w:val="00146CB8"/>
    <w:rsid w:val="0015083B"/>
    <w:rsid w:val="00152013"/>
    <w:rsid w:val="00152493"/>
    <w:rsid w:val="00153E9E"/>
    <w:rsid w:val="00163FF4"/>
    <w:rsid w:val="00165266"/>
    <w:rsid w:val="00167318"/>
    <w:rsid w:val="0017356D"/>
    <w:rsid w:val="00176AAD"/>
    <w:rsid w:val="00176CE7"/>
    <w:rsid w:val="0018476E"/>
    <w:rsid w:val="0018528C"/>
    <w:rsid w:val="0019189F"/>
    <w:rsid w:val="00191F2A"/>
    <w:rsid w:val="00197658"/>
    <w:rsid w:val="001A0B5C"/>
    <w:rsid w:val="001A0F27"/>
    <w:rsid w:val="001A370F"/>
    <w:rsid w:val="001A5AF9"/>
    <w:rsid w:val="001A7591"/>
    <w:rsid w:val="001B75B6"/>
    <w:rsid w:val="001B7AB6"/>
    <w:rsid w:val="001C259E"/>
    <w:rsid w:val="001C4C6D"/>
    <w:rsid w:val="001D0018"/>
    <w:rsid w:val="001D5388"/>
    <w:rsid w:val="001D5EDC"/>
    <w:rsid w:val="001D6615"/>
    <w:rsid w:val="001E56FB"/>
    <w:rsid w:val="001E720B"/>
    <w:rsid w:val="001F0822"/>
    <w:rsid w:val="001F2970"/>
    <w:rsid w:val="001F3C1B"/>
    <w:rsid w:val="001F3ECD"/>
    <w:rsid w:val="001F7215"/>
    <w:rsid w:val="00200340"/>
    <w:rsid w:val="002027C3"/>
    <w:rsid w:val="002045F1"/>
    <w:rsid w:val="002048FD"/>
    <w:rsid w:val="00205212"/>
    <w:rsid w:val="00207896"/>
    <w:rsid w:val="00213679"/>
    <w:rsid w:val="00215D8B"/>
    <w:rsid w:val="00217032"/>
    <w:rsid w:val="00223A6E"/>
    <w:rsid w:val="00224769"/>
    <w:rsid w:val="00225E8C"/>
    <w:rsid w:val="00230FDB"/>
    <w:rsid w:val="0023379E"/>
    <w:rsid w:val="00234D5B"/>
    <w:rsid w:val="00235AB9"/>
    <w:rsid w:val="00235CF0"/>
    <w:rsid w:val="0023663F"/>
    <w:rsid w:val="0024107A"/>
    <w:rsid w:val="00245AE5"/>
    <w:rsid w:val="00245BF6"/>
    <w:rsid w:val="002472C0"/>
    <w:rsid w:val="00255C4E"/>
    <w:rsid w:val="002623CD"/>
    <w:rsid w:val="002629A7"/>
    <w:rsid w:val="00264E41"/>
    <w:rsid w:val="00266BC4"/>
    <w:rsid w:val="0026706D"/>
    <w:rsid w:val="0026798B"/>
    <w:rsid w:val="00271C78"/>
    <w:rsid w:val="002731A6"/>
    <w:rsid w:val="002758D8"/>
    <w:rsid w:val="002812E4"/>
    <w:rsid w:val="00281CED"/>
    <w:rsid w:val="00284732"/>
    <w:rsid w:val="002873E3"/>
    <w:rsid w:val="0029015E"/>
    <w:rsid w:val="00290684"/>
    <w:rsid w:val="00290B00"/>
    <w:rsid w:val="002910AC"/>
    <w:rsid w:val="00295263"/>
    <w:rsid w:val="002976ED"/>
    <w:rsid w:val="002A0226"/>
    <w:rsid w:val="002A06D4"/>
    <w:rsid w:val="002A135C"/>
    <w:rsid w:val="002A32B7"/>
    <w:rsid w:val="002A4D6E"/>
    <w:rsid w:val="002B20A1"/>
    <w:rsid w:val="002B434F"/>
    <w:rsid w:val="002B472A"/>
    <w:rsid w:val="002C14FF"/>
    <w:rsid w:val="002C2185"/>
    <w:rsid w:val="002C22C0"/>
    <w:rsid w:val="002C251F"/>
    <w:rsid w:val="002C737F"/>
    <w:rsid w:val="002D67CE"/>
    <w:rsid w:val="002D70C2"/>
    <w:rsid w:val="002D78EF"/>
    <w:rsid w:val="002D7CE6"/>
    <w:rsid w:val="002E2933"/>
    <w:rsid w:val="002E4221"/>
    <w:rsid w:val="002E60ED"/>
    <w:rsid w:val="002E6EF6"/>
    <w:rsid w:val="002F0BCD"/>
    <w:rsid w:val="002F1C48"/>
    <w:rsid w:val="002F1FB8"/>
    <w:rsid w:val="002F329B"/>
    <w:rsid w:val="002F3957"/>
    <w:rsid w:val="002F665A"/>
    <w:rsid w:val="002F7CD5"/>
    <w:rsid w:val="0030096C"/>
    <w:rsid w:val="003042EF"/>
    <w:rsid w:val="00305DA9"/>
    <w:rsid w:val="0031089B"/>
    <w:rsid w:val="003114A4"/>
    <w:rsid w:val="003168B9"/>
    <w:rsid w:val="0031785B"/>
    <w:rsid w:val="0032467F"/>
    <w:rsid w:val="00330303"/>
    <w:rsid w:val="00330C2E"/>
    <w:rsid w:val="00332610"/>
    <w:rsid w:val="003357DA"/>
    <w:rsid w:val="00336812"/>
    <w:rsid w:val="003414BF"/>
    <w:rsid w:val="00341698"/>
    <w:rsid w:val="00344383"/>
    <w:rsid w:val="003443E8"/>
    <w:rsid w:val="00351069"/>
    <w:rsid w:val="00352E2A"/>
    <w:rsid w:val="0035515F"/>
    <w:rsid w:val="003559EF"/>
    <w:rsid w:val="00356E85"/>
    <w:rsid w:val="00362D98"/>
    <w:rsid w:val="00365D17"/>
    <w:rsid w:val="003669B3"/>
    <w:rsid w:val="00367103"/>
    <w:rsid w:val="00367266"/>
    <w:rsid w:val="00367C79"/>
    <w:rsid w:val="003707E4"/>
    <w:rsid w:val="00370A95"/>
    <w:rsid w:val="003733F1"/>
    <w:rsid w:val="00373854"/>
    <w:rsid w:val="003765AF"/>
    <w:rsid w:val="00381CE8"/>
    <w:rsid w:val="00382287"/>
    <w:rsid w:val="003841C1"/>
    <w:rsid w:val="00385E6B"/>
    <w:rsid w:val="00386958"/>
    <w:rsid w:val="003910A4"/>
    <w:rsid w:val="00392B53"/>
    <w:rsid w:val="00393E2D"/>
    <w:rsid w:val="003941B5"/>
    <w:rsid w:val="0039688C"/>
    <w:rsid w:val="003A0D5A"/>
    <w:rsid w:val="003A2D02"/>
    <w:rsid w:val="003A2F65"/>
    <w:rsid w:val="003A47E3"/>
    <w:rsid w:val="003A5CE7"/>
    <w:rsid w:val="003A7D20"/>
    <w:rsid w:val="003B2224"/>
    <w:rsid w:val="003B2822"/>
    <w:rsid w:val="003B2DE3"/>
    <w:rsid w:val="003B3A06"/>
    <w:rsid w:val="003B4A21"/>
    <w:rsid w:val="003B666C"/>
    <w:rsid w:val="003C0495"/>
    <w:rsid w:val="003C1BFF"/>
    <w:rsid w:val="003C646D"/>
    <w:rsid w:val="003C676D"/>
    <w:rsid w:val="003C6B04"/>
    <w:rsid w:val="003D2BAA"/>
    <w:rsid w:val="003D2E11"/>
    <w:rsid w:val="003D47C2"/>
    <w:rsid w:val="003D4E6E"/>
    <w:rsid w:val="003D54B1"/>
    <w:rsid w:val="003D7CD4"/>
    <w:rsid w:val="003E12D4"/>
    <w:rsid w:val="003E210C"/>
    <w:rsid w:val="003E24BA"/>
    <w:rsid w:val="003E4433"/>
    <w:rsid w:val="003F2582"/>
    <w:rsid w:val="003F5378"/>
    <w:rsid w:val="004009FB"/>
    <w:rsid w:val="00400B48"/>
    <w:rsid w:val="00403743"/>
    <w:rsid w:val="004054A1"/>
    <w:rsid w:val="00413543"/>
    <w:rsid w:val="00416A2D"/>
    <w:rsid w:val="00421065"/>
    <w:rsid w:val="004219D8"/>
    <w:rsid w:val="004243B5"/>
    <w:rsid w:val="004264B4"/>
    <w:rsid w:val="0043089D"/>
    <w:rsid w:val="00433F2C"/>
    <w:rsid w:val="004350FB"/>
    <w:rsid w:val="00437325"/>
    <w:rsid w:val="00442CE5"/>
    <w:rsid w:val="00443171"/>
    <w:rsid w:val="00445E7D"/>
    <w:rsid w:val="00447F86"/>
    <w:rsid w:val="00451007"/>
    <w:rsid w:val="00453D0F"/>
    <w:rsid w:val="00456539"/>
    <w:rsid w:val="00456611"/>
    <w:rsid w:val="00457312"/>
    <w:rsid w:val="0045797B"/>
    <w:rsid w:val="004621CE"/>
    <w:rsid w:val="004720B8"/>
    <w:rsid w:val="00481764"/>
    <w:rsid w:val="0048341E"/>
    <w:rsid w:val="004836F0"/>
    <w:rsid w:val="0048416C"/>
    <w:rsid w:val="00491077"/>
    <w:rsid w:val="00492923"/>
    <w:rsid w:val="004956FA"/>
    <w:rsid w:val="004A5BCC"/>
    <w:rsid w:val="004A62F0"/>
    <w:rsid w:val="004A7223"/>
    <w:rsid w:val="004B0789"/>
    <w:rsid w:val="004B1379"/>
    <w:rsid w:val="004B1C8F"/>
    <w:rsid w:val="004B2F6B"/>
    <w:rsid w:val="004B3D8C"/>
    <w:rsid w:val="004C2E75"/>
    <w:rsid w:val="004C3AB9"/>
    <w:rsid w:val="004D0610"/>
    <w:rsid w:val="004D0D3F"/>
    <w:rsid w:val="004D478C"/>
    <w:rsid w:val="004D48C3"/>
    <w:rsid w:val="004D498A"/>
    <w:rsid w:val="004D72DB"/>
    <w:rsid w:val="004E0E53"/>
    <w:rsid w:val="004E0F1C"/>
    <w:rsid w:val="004E1E4E"/>
    <w:rsid w:val="004E3FF3"/>
    <w:rsid w:val="004E4A39"/>
    <w:rsid w:val="004E51EA"/>
    <w:rsid w:val="004E56D7"/>
    <w:rsid w:val="004E5F63"/>
    <w:rsid w:val="004E7BAD"/>
    <w:rsid w:val="005001E2"/>
    <w:rsid w:val="0050025B"/>
    <w:rsid w:val="005003B3"/>
    <w:rsid w:val="0050095D"/>
    <w:rsid w:val="005031B4"/>
    <w:rsid w:val="00507165"/>
    <w:rsid w:val="00510C36"/>
    <w:rsid w:val="00510EF8"/>
    <w:rsid w:val="005110AA"/>
    <w:rsid w:val="00511835"/>
    <w:rsid w:val="005136FB"/>
    <w:rsid w:val="00524AC8"/>
    <w:rsid w:val="00525F23"/>
    <w:rsid w:val="00526752"/>
    <w:rsid w:val="0053203A"/>
    <w:rsid w:val="00532C81"/>
    <w:rsid w:val="00532CE8"/>
    <w:rsid w:val="005333E0"/>
    <w:rsid w:val="00543841"/>
    <w:rsid w:val="00551644"/>
    <w:rsid w:val="00553D84"/>
    <w:rsid w:val="00560196"/>
    <w:rsid w:val="00561C78"/>
    <w:rsid w:val="005639FC"/>
    <w:rsid w:val="00565462"/>
    <w:rsid w:val="00570A5E"/>
    <w:rsid w:val="0057490C"/>
    <w:rsid w:val="00586326"/>
    <w:rsid w:val="0058655D"/>
    <w:rsid w:val="00590127"/>
    <w:rsid w:val="00595583"/>
    <w:rsid w:val="00595F04"/>
    <w:rsid w:val="005978A8"/>
    <w:rsid w:val="005A3FE2"/>
    <w:rsid w:val="005A75F6"/>
    <w:rsid w:val="005A7605"/>
    <w:rsid w:val="005B3854"/>
    <w:rsid w:val="005B3DCF"/>
    <w:rsid w:val="005B7732"/>
    <w:rsid w:val="005C02BF"/>
    <w:rsid w:val="005C070E"/>
    <w:rsid w:val="005C1364"/>
    <w:rsid w:val="005D0BFD"/>
    <w:rsid w:val="005D0CFB"/>
    <w:rsid w:val="005D1508"/>
    <w:rsid w:val="005D1D20"/>
    <w:rsid w:val="005D268D"/>
    <w:rsid w:val="005D2925"/>
    <w:rsid w:val="005D53C4"/>
    <w:rsid w:val="005D653B"/>
    <w:rsid w:val="005D7525"/>
    <w:rsid w:val="005E2016"/>
    <w:rsid w:val="005E27C1"/>
    <w:rsid w:val="005E4388"/>
    <w:rsid w:val="005E6921"/>
    <w:rsid w:val="0060093C"/>
    <w:rsid w:val="00601AC4"/>
    <w:rsid w:val="00603458"/>
    <w:rsid w:val="00607A5D"/>
    <w:rsid w:val="006113D6"/>
    <w:rsid w:val="0061285C"/>
    <w:rsid w:val="00612F56"/>
    <w:rsid w:val="006135EF"/>
    <w:rsid w:val="00615A9D"/>
    <w:rsid w:val="00620DAD"/>
    <w:rsid w:val="00621016"/>
    <w:rsid w:val="00622851"/>
    <w:rsid w:val="006241FA"/>
    <w:rsid w:val="006269F2"/>
    <w:rsid w:val="00631F34"/>
    <w:rsid w:val="00634B67"/>
    <w:rsid w:val="00634F5B"/>
    <w:rsid w:val="006429D2"/>
    <w:rsid w:val="00644388"/>
    <w:rsid w:val="00645562"/>
    <w:rsid w:val="00652377"/>
    <w:rsid w:val="006524CD"/>
    <w:rsid w:val="00654DC8"/>
    <w:rsid w:val="00661DAE"/>
    <w:rsid w:val="0066383B"/>
    <w:rsid w:val="006649AC"/>
    <w:rsid w:val="00664EAA"/>
    <w:rsid w:val="0066551D"/>
    <w:rsid w:val="0066674D"/>
    <w:rsid w:val="006670D6"/>
    <w:rsid w:val="00670826"/>
    <w:rsid w:val="006714E5"/>
    <w:rsid w:val="00676C29"/>
    <w:rsid w:val="00681935"/>
    <w:rsid w:val="00681BE0"/>
    <w:rsid w:val="00684419"/>
    <w:rsid w:val="006915CB"/>
    <w:rsid w:val="00692914"/>
    <w:rsid w:val="00692C32"/>
    <w:rsid w:val="0069327F"/>
    <w:rsid w:val="00694E23"/>
    <w:rsid w:val="006A52A4"/>
    <w:rsid w:val="006A5FD9"/>
    <w:rsid w:val="006A6E75"/>
    <w:rsid w:val="006A7454"/>
    <w:rsid w:val="006A75C9"/>
    <w:rsid w:val="006B05FC"/>
    <w:rsid w:val="006B4401"/>
    <w:rsid w:val="006B6ED5"/>
    <w:rsid w:val="006C1B7E"/>
    <w:rsid w:val="006C2976"/>
    <w:rsid w:val="006C57B9"/>
    <w:rsid w:val="006C6A50"/>
    <w:rsid w:val="006C7ABE"/>
    <w:rsid w:val="006D2917"/>
    <w:rsid w:val="006D37FA"/>
    <w:rsid w:val="006D3EA0"/>
    <w:rsid w:val="006E042E"/>
    <w:rsid w:val="006E276E"/>
    <w:rsid w:val="006E4538"/>
    <w:rsid w:val="006E5A2D"/>
    <w:rsid w:val="006E5B70"/>
    <w:rsid w:val="006E5CEE"/>
    <w:rsid w:val="006F0EB8"/>
    <w:rsid w:val="006F0FA2"/>
    <w:rsid w:val="006F337B"/>
    <w:rsid w:val="00700457"/>
    <w:rsid w:val="00700BC0"/>
    <w:rsid w:val="00705D29"/>
    <w:rsid w:val="0070628A"/>
    <w:rsid w:val="00706AD4"/>
    <w:rsid w:val="00707164"/>
    <w:rsid w:val="0071278A"/>
    <w:rsid w:val="00713ECA"/>
    <w:rsid w:val="0072180B"/>
    <w:rsid w:val="007242A6"/>
    <w:rsid w:val="007246DE"/>
    <w:rsid w:val="00725882"/>
    <w:rsid w:val="00725A4C"/>
    <w:rsid w:val="00727380"/>
    <w:rsid w:val="00730835"/>
    <w:rsid w:val="00730F41"/>
    <w:rsid w:val="00731311"/>
    <w:rsid w:val="00734537"/>
    <w:rsid w:val="00734F54"/>
    <w:rsid w:val="00741ED6"/>
    <w:rsid w:val="007449AE"/>
    <w:rsid w:val="00744DCF"/>
    <w:rsid w:val="00752291"/>
    <w:rsid w:val="00760493"/>
    <w:rsid w:val="00760924"/>
    <w:rsid w:val="007613D7"/>
    <w:rsid w:val="007641A5"/>
    <w:rsid w:val="007642FE"/>
    <w:rsid w:val="00766E1A"/>
    <w:rsid w:val="00767818"/>
    <w:rsid w:val="00771ACF"/>
    <w:rsid w:val="007738B8"/>
    <w:rsid w:val="00775616"/>
    <w:rsid w:val="00777F89"/>
    <w:rsid w:val="007834B1"/>
    <w:rsid w:val="007866F5"/>
    <w:rsid w:val="00786D46"/>
    <w:rsid w:val="0079096D"/>
    <w:rsid w:val="00792AE6"/>
    <w:rsid w:val="00793AD6"/>
    <w:rsid w:val="00795369"/>
    <w:rsid w:val="007A5A6A"/>
    <w:rsid w:val="007A60E6"/>
    <w:rsid w:val="007A702F"/>
    <w:rsid w:val="007A7C0A"/>
    <w:rsid w:val="007B6844"/>
    <w:rsid w:val="007C03EB"/>
    <w:rsid w:val="007C0824"/>
    <w:rsid w:val="007C105D"/>
    <w:rsid w:val="007C1E2E"/>
    <w:rsid w:val="007C2771"/>
    <w:rsid w:val="007C33DD"/>
    <w:rsid w:val="007C6402"/>
    <w:rsid w:val="007C71FD"/>
    <w:rsid w:val="007D129A"/>
    <w:rsid w:val="007E1E56"/>
    <w:rsid w:val="007E3A96"/>
    <w:rsid w:val="007F1588"/>
    <w:rsid w:val="007F75FA"/>
    <w:rsid w:val="008010CF"/>
    <w:rsid w:val="00801745"/>
    <w:rsid w:val="00804415"/>
    <w:rsid w:val="0080578D"/>
    <w:rsid w:val="00811F0B"/>
    <w:rsid w:val="00814AFE"/>
    <w:rsid w:val="00814CBB"/>
    <w:rsid w:val="0081668D"/>
    <w:rsid w:val="008200AD"/>
    <w:rsid w:val="00822716"/>
    <w:rsid w:val="008228C9"/>
    <w:rsid w:val="00822BC9"/>
    <w:rsid w:val="00827FFA"/>
    <w:rsid w:val="0083032A"/>
    <w:rsid w:val="008318B4"/>
    <w:rsid w:val="00831E45"/>
    <w:rsid w:val="008352B6"/>
    <w:rsid w:val="0083542E"/>
    <w:rsid w:val="008362D6"/>
    <w:rsid w:val="0083764B"/>
    <w:rsid w:val="008449D6"/>
    <w:rsid w:val="00846442"/>
    <w:rsid w:val="0084676D"/>
    <w:rsid w:val="008471BC"/>
    <w:rsid w:val="00847507"/>
    <w:rsid w:val="008476D0"/>
    <w:rsid w:val="008508E3"/>
    <w:rsid w:val="00852FD9"/>
    <w:rsid w:val="00855A2C"/>
    <w:rsid w:val="00861C28"/>
    <w:rsid w:val="00863972"/>
    <w:rsid w:val="00864743"/>
    <w:rsid w:val="008676C2"/>
    <w:rsid w:val="00874A4D"/>
    <w:rsid w:val="00875A3B"/>
    <w:rsid w:val="0088064B"/>
    <w:rsid w:val="008968C9"/>
    <w:rsid w:val="00896940"/>
    <w:rsid w:val="008A1815"/>
    <w:rsid w:val="008A1B92"/>
    <w:rsid w:val="008A37BD"/>
    <w:rsid w:val="008A5759"/>
    <w:rsid w:val="008A5D08"/>
    <w:rsid w:val="008B08A2"/>
    <w:rsid w:val="008B1F10"/>
    <w:rsid w:val="008B3668"/>
    <w:rsid w:val="008B492D"/>
    <w:rsid w:val="008B5128"/>
    <w:rsid w:val="008C00DC"/>
    <w:rsid w:val="008C178E"/>
    <w:rsid w:val="008C4FB4"/>
    <w:rsid w:val="008D147E"/>
    <w:rsid w:val="008D161B"/>
    <w:rsid w:val="008D2C76"/>
    <w:rsid w:val="008D3137"/>
    <w:rsid w:val="008D3E22"/>
    <w:rsid w:val="008D5628"/>
    <w:rsid w:val="008E0778"/>
    <w:rsid w:val="008E0F3E"/>
    <w:rsid w:val="008E1AC4"/>
    <w:rsid w:val="008E28DA"/>
    <w:rsid w:val="008E4D63"/>
    <w:rsid w:val="008F140D"/>
    <w:rsid w:val="008F194A"/>
    <w:rsid w:val="008F1DC8"/>
    <w:rsid w:val="008F39E6"/>
    <w:rsid w:val="008F5A03"/>
    <w:rsid w:val="008F7C94"/>
    <w:rsid w:val="009007D2"/>
    <w:rsid w:val="00903BCD"/>
    <w:rsid w:val="0090559A"/>
    <w:rsid w:val="0091005F"/>
    <w:rsid w:val="009109E2"/>
    <w:rsid w:val="00912E54"/>
    <w:rsid w:val="00912F51"/>
    <w:rsid w:val="009132A0"/>
    <w:rsid w:val="00916195"/>
    <w:rsid w:val="00920255"/>
    <w:rsid w:val="00920F37"/>
    <w:rsid w:val="00924A45"/>
    <w:rsid w:val="00935F06"/>
    <w:rsid w:val="0093635D"/>
    <w:rsid w:val="009370D9"/>
    <w:rsid w:val="0093776B"/>
    <w:rsid w:val="009406FE"/>
    <w:rsid w:val="009421C1"/>
    <w:rsid w:val="00943C20"/>
    <w:rsid w:val="00946FE6"/>
    <w:rsid w:val="0094740A"/>
    <w:rsid w:val="009520B4"/>
    <w:rsid w:val="009558D6"/>
    <w:rsid w:val="00961935"/>
    <w:rsid w:val="00964333"/>
    <w:rsid w:val="00972EB4"/>
    <w:rsid w:val="00974A23"/>
    <w:rsid w:val="00974D43"/>
    <w:rsid w:val="00975BBC"/>
    <w:rsid w:val="00977A04"/>
    <w:rsid w:val="009808A1"/>
    <w:rsid w:val="00980BBA"/>
    <w:rsid w:val="00981121"/>
    <w:rsid w:val="00983021"/>
    <w:rsid w:val="00990756"/>
    <w:rsid w:val="00992948"/>
    <w:rsid w:val="00994698"/>
    <w:rsid w:val="00994E48"/>
    <w:rsid w:val="00997E15"/>
    <w:rsid w:val="009A24DF"/>
    <w:rsid w:val="009A39C1"/>
    <w:rsid w:val="009A42B4"/>
    <w:rsid w:val="009A5BC5"/>
    <w:rsid w:val="009A763C"/>
    <w:rsid w:val="009B1BCA"/>
    <w:rsid w:val="009B3D06"/>
    <w:rsid w:val="009B4E4E"/>
    <w:rsid w:val="009B6877"/>
    <w:rsid w:val="009C0D62"/>
    <w:rsid w:val="009C0F65"/>
    <w:rsid w:val="009C4C07"/>
    <w:rsid w:val="009C6410"/>
    <w:rsid w:val="009C6E46"/>
    <w:rsid w:val="009C757A"/>
    <w:rsid w:val="009C78E9"/>
    <w:rsid w:val="009D071D"/>
    <w:rsid w:val="009D4576"/>
    <w:rsid w:val="009E165F"/>
    <w:rsid w:val="009F1FA0"/>
    <w:rsid w:val="009F2AC2"/>
    <w:rsid w:val="009F3A34"/>
    <w:rsid w:val="009F72AE"/>
    <w:rsid w:val="00A00092"/>
    <w:rsid w:val="00A03163"/>
    <w:rsid w:val="00A0433C"/>
    <w:rsid w:val="00A04B2A"/>
    <w:rsid w:val="00A06D55"/>
    <w:rsid w:val="00A1273D"/>
    <w:rsid w:val="00A1489A"/>
    <w:rsid w:val="00A16101"/>
    <w:rsid w:val="00A16EC6"/>
    <w:rsid w:val="00A17ADB"/>
    <w:rsid w:val="00A22D1C"/>
    <w:rsid w:val="00A23F9A"/>
    <w:rsid w:val="00A242B6"/>
    <w:rsid w:val="00A2561F"/>
    <w:rsid w:val="00A25DBD"/>
    <w:rsid w:val="00A27FF5"/>
    <w:rsid w:val="00A31286"/>
    <w:rsid w:val="00A33E44"/>
    <w:rsid w:val="00A34968"/>
    <w:rsid w:val="00A35ACD"/>
    <w:rsid w:val="00A36249"/>
    <w:rsid w:val="00A37BEA"/>
    <w:rsid w:val="00A4075A"/>
    <w:rsid w:val="00A4173C"/>
    <w:rsid w:val="00A4278F"/>
    <w:rsid w:val="00A42F96"/>
    <w:rsid w:val="00A436E8"/>
    <w:rsid w:val="00A439B7"/>
    <w:rsid w:val="00A45616"/>
    <w:rsid w:val="00A516E4"/>
    <w:rsid w:val="00A63318"/>
    <w:rsid w:val="00A6552D"/>
    <w:rsid w:val="00A72D3D"/>
    <w:rsid w:val="00A72F9E"/>
    <w:rsid w:val="00A7393F"/>
    <w:rsid w:val="00A805B9"/>
    <w:rsid w:val="00A80B10"/>
    <w:rsid w:val="00A80DE5"/>
    <w:rsid w:val="00A822AA"/>
    <w:rsid w:val="00A828FD"/>
    <w:rsid w:val="00A82AA3"/>
    <w:rsid w:val="00A83827"/>
    <w:rsid w:val="00A85E35"/>
    <w:rsid w:val="00A87F11"/>
    <w:rsid w:val="00A921BF"/>
    <w:rsid w:val="00A93D27"/>
    <w:rsid w:val="00A951B5"/>
    <w:rsid w:val="00A9670C"/>
    <w:rsid w:val="00A97411"/>
    <w:rsid w:val="00AA1CC0"/>
    <w:rsid w:val="00AA2570"/>
    <w:rsid w:val="00AA63FA"/>
    <w:rsid w:val="00AA6581"/>
    <w:rsid w:val="00AB095E"/>
    <w:rsid w:val="00AB13FB"/>
    <w:rsid w:val="00AB1463"/>
    <w:rsid w:val="00AB38F4"/>
    <w:rsid w:val="00AB5A3E"/>
    <w:rsid w:val="00AC4CA0"/>
    <w:rsid w:val="00AD1F8D"/>
    <w:rsid w:val="00AD2ED0"/>
    <w:rsid w:val="00AD3DD7"/>
    <w:rsid w:val="00AE41AA"/>
    <w:rsid w:val="00AE5469"/>
    <w:rsid w:val="00AE70B3"/>
    <w:rsid w:val="00AE70D9"/>
    <w:rsid w:val="00AF2DAE"/>
    <w:rsid w:val="00AF4B83"/>
    <w:rsid w:val="00AF6905"/>
    <w:rsid w:val="00AF6D2D"/>
    <w:rsid w:val="00B047A0"/>
    <w:rsid w:val="00B066F4"/>
    <w:rsid w:val="00B074B8"/>
    <w:rsid w:val="00B111A6"/>
    <w:rsid w:val="00B11AFF"/>
    <w:rsid w:val="00B11D9E"/>
    <w:rsid w:val="00B14976"/>
    <w:rsid w:val="00B151A1"/>
    <w:rsid w:val="00B16352"/>
    <w:rsid w:val="00B16CD0"/>
    <w:rsid w:val="00B16DD7"/>
    <w:rsid w:val="00B21662"/>
    <w:rsid w:val="00B23710"/>
    <w:rsid w:val="00B25437"/>
    <w:rsid w:val="00B2544E"/>
    <w:rsid w:val="00B27B19"/>
    <w:rsid w:val="00B3248B"/>
    <w:rsid w:val="00B35F95"/>
    <w:rsid w:val="00B364FC"/>
    <w:rsid w:val="00B42820"/>
    <w:rsid w:val="00B45171"/>
    <w:rsid w:val="00B45573"/>
    <w:rsid w:val="00B4560D"/>
    <w:rsid w:val="00B50150"/>
    <w:rsid w:val="00B515F8"/>
    <w:rsid w:val="00B51908"/>
    <w:rsid w:val="00B550DE"/>
    <w:rsid w:val="00B55B60"/>
    <w:rsid w:val="00B57C47"/>
    <w:rsid w:val="00B6382D"/>
    <w:rsid w:val="00B651A2"/>
    <w:rsid w:val="00B65BD3"/>
    <w:rsid w:val="00B7120E"/>
    <w:rsid w:val="00B7172C"/>
    <w:rsid w:val="00B7264F"/>
    <w:rsid w:val="00B73AD1"/>
    <w:rsid w:val="00B74143"/>
    <w:rsid w:val="00B75429"/>
    <w:rsid w:val="00B77B3D"/>
    <w:rsid w:val="00B80DFC"/>
    <w:rsid w:val="00B90944"/>
    <w:rsid w:val="00B9248C"/>
    <w:rsid w:val="00B92BF2"/>
    <w:rsid w:val="00B95477"/>
    <w:rsid w:val="00B96A83"/>
    <w:rsid w:val="00B96DD4"/>
    <w:rsid w:val="00BA46BC"/>
    <w:rsid w:val="00BA72F6"/>
    <w:rsid w:val="00BB10C2"/>
    <w:rsid w:val="00BB35D8"/>
    <w:rsid w:val="00BB6764"/>
    <w:rsid w:val="00BC02B6"/>
    <w:rsid w:val="00BC465E"/>
    <w:rsid w:val="00BD2D50"/>
    <w:rsid w:val="00BD38DA"/>
    <w:rsid w:val="00BE4DC1"/>
    <w:rsid w:val="00BE4E4C"/>
    <w:rsid w:val="00BE595C"/>
    <w:rsid w:val="00BF155D"/>
    <w:rsid w:val="00BF2EF7"/>
    <w:rsid w:val="00BF44AC"/>
    <w:rsid w:val="00BF62CE"/>
    <w:rsid w:val="00C031C2"/>
    <w:rsid w:val="00C061FC"/>
    <w:rsid w:val="00C1110B"/>
    <w:rsid w:val="00C1125F"/>
    <w:rsid w:val="00C13A20"/>
    <w:rsid w:val="00C15C05"/>
    <w:rsid w:val="00C169C6"/>
    <w:rsid w:val="00C169E9"/>
    <w:rsid w:val="00C171CA"/>
    <w:rsid w:val="00C254A7"/>
    <w:rsid w:val="00C2622F"/>
    <w:rsid w:val="00C31E78"/>
    <w:rsid w:val="00C333F3"/>
    <w:rsid w:val="00C33BC1"/>
    <w:rsid w:val="00C36971"/>
    <w:rsid w:val="00C41074"/>
    <w:rsid w:val="00C41FFF"/>
    <w:rsid w:val="00C46613"/>
    <w:rsid w:val="00C51D1E"/>
    <w:rsid w:val="00C51EAD"/>
    <w:rsid w:val="00C5279A"/>
    <w:rsid w:val="00C54179"/>
    <w:rsid w:val="00C56383"/>
    <w:rsid w:val="00C62072"/>
    <w:rsid w:val="00C62EEE"/>
    <w:rsid w:val="00C66063"/>
    <w:rsid w:val="00C67B67"/>
    <w:rsid w:val="00C80B24"/>
    <w:rsid w:val="00C83242"/>
    <w:rsid w:val="00C83C11"/>
    <w:rsid w:val="00C85265"/>
    <w:rsid w:val="00C938B4"/>
    <w:rsid w:val="00C953EB"/>
    <w:rsid w:val="00C979B3"/>
    <w:rsid w:val="00CA146E"/>
    <w:rsid w:val="00CA1527"/>
    <w:rsid w:val="00CA218D"/>
    <w:rsid w:val="00CA391F"/>
    <w:rsid w:val="00CA68F1"/>
    <w:rsid w:val="00CB1F06"/>
    <w:rsid w:val="00CB3A58"/>
    <w:rsid w:val="00CB5632"/>
    <w:rsid w:val="00CB793F"/>
    <w:rsid w:val="00CC2407"/>
    <w:rsid w:val="00CC59C4"/>
    <w:rsid w:val="00CD6009"/>
    <w:rsid w:val="00CE46A2"/>
    <w:rsid w:val="00CE4798"/>
    <w:rsid w:val="00CE69BA"/>
    <w:rsid w:val="00CF07C5"/>
    <w:rsid w:val="00CF0FD2"/>
    <w:rsid w:val="00CF61D6"/>
    <w:rsid w:val="00CF7F24"/>
    <w:rsid w:val="00D00467"/>
    <w:rsid w:val="00D021D2"/>
    <w:rsid w:val="00D0340D"/>
    <w:rsid w:val="00D05BDE"/>
    <w:rsid w:val="00D05E32"/>
    <w:rsid w:val="00D0753A"/>
    <w:rsid w:val="00D075C4"/>
    <w:rsid w:val="00D14C65"/>
    <w:rsid w:val="00D20D6B"/>
    <w:rsid w:val="00D2201F"/>
    <w:rsid w:val="00D23C1C"/>
    <w:rsid w:val="00D242B1"/>
    <w:rsid w:val="00D243F2"/>
    <w:rsid w:val="00D26648"/>
    <w:rsid w:val="00D3303C"/>
    <w:rsid w:val="00D33EAC"/>
    <w:rsid w:val="00D36CB9"/>
    <w:rsid w:val="00D37752"/>
    <w:rsid w:val="00D43D0A"/>
    <w:rsid w:val="00D45BD3"/>
    <w:rsid w:val="00D47218"/>
    <w:rsid w:val="00D5215E"/>
    <w:rsid w:val="00D5369A"/>
    <w:rsid w:val="00D53AFD"/>
    <w:rsid w:val="00D56541"/>
    <w:rsid w:val="00D56663"/>
    <w:rsid w:val="00D579C6"/>
    <w:rsid w:val="00D605E5"/>
    <w:rsid w:val="00D6306E"/>
    <w:rsid w:val="00D638E1"/>
    <w:rsid w:val="00D6426D"/>
    <w:rsid w:val="00D6453E"/>
    <w:rsid w:val="00D70E62"/>
    <w:rsid w:val="00D71155"/>
    <w:rsid w:val="00D7455C"/>
    <w:rsid w:val="00D749BC"/>
    <w:rsid w:val="00D77738"/>
    <w:rsid w:val="00D77770"/>
    <w:rsid w:val="00D80518"/>
    <w:rsid w:val="00D8199A"/>
    <w:rsid w:val="00D82B0E"/>
    <w:rsid w:val="00D8338E"/>
    <w:rsid w:val="00D915C2"/>
    <w:rsid w:val="00D91D53"/>
    <w:rsid w:val="00D91FEE"/>
    <w:rsid w:val="00D921F3"/>
    <w:rsid w:val="00D928B9"/>
    <w:rsid w:val="00DA2AB7"/>
    <w:rsid w:val="00DA5AD1"/>
    <w:rsid w:val="00DA5E97"/>
    <w:rsid w:val="00DB25C2"/>
    <w:rsid w:val="00DB3331"/>
    <w:rsid w:val="00DC15D3"/>
    <w:rsid w:val="00DC25A5"/>
    <w:rsid w:val="00DC2A06"/>
    <w:rsid w:val="00DC389A"/>
    <w:rsid w:val="00DC3F65"/>
    <w:rsid w:val="00DC526E"/>
    <w:rsid w:val="00DC54D7"/>
    <w:rsid w:val="00DC6913"/>
    <w:rsid w:val="00DC783F"/>
    <w:rsid w:val="00DC7D35"/>
    <w:rsid w:val="00DC7F32"/>
    <w:rsid w:val="00DD07CD"/>
    <w:rsid w:val="00DD2C1F"/>
    <w:rsid w:val="00DE081F"/>
    <w:rsid w:val="00DE3065"/>
    <w:rsid w:val="00DE3885"/>
    <w:rsid w:val="00DE750D"/>
    <w:rsid w:val="00DF0488"/>
    <w:rsid w:val="00DF2596"/>
    <w:rsid w:val="00DF759B"/>
    <w:rsid w:val="00DF7BE8"/>
    <w:rsid w:val="00DF7CB1"/>
    <w:rsid w:val="00E03BE9"/>
    <w:rsid w:val="00E04AAD"/>
    <w:rsid w:val="00E0667A"/>
    <w:rsid w:val="00E15C80"/>
    <w:rsid w:val="00E21FD6"/>
    <w:rsid w:val="00E22969"/>
    <w:rsid w:val="00E22CDE"/>
    <w:rsid w:val="00E22E5B"/>
    <w:rsid w:val="00E276B1"/>
    <w:rsid w:val="00E31A5E"/>
    <w:rsid w:val="00E32BF4"/>
    <w:rsid w:val="00E36FE5"/>
    <w:rsid w:val="00E4033D"/>
    <w:rsid w:val="00E44890"/>
    <w:rsid w:val="00E462B7"/>
    <w:rsid w:val="00E537F9"/>
    <w:rsid w:val="00E53ACC"/>
    <w:rsid w:val="00E565AB"/>
    <w:rsid w:val="00E566A2"/>
    <w:rsid w:val="00E577CE"/>
    <w:rsid w:val="00E57888"/>
    <w:rsid w:val="00E605F3"/>
    <w:rsid w:val="00E64E6C"/>
    <w:rsid w:val="00E70324"/>
    <w:rsid w:val="00E73E3E"/>
    <w:rsid w:val="00E73F7F"/>
    <w:rsid w:val="00E74CA4"/>
    <w:rsid w:val="00E766CE"/>
    <w:rsid w:val="00E76EF0"/>
    <w:rsid w:val="00E8599C"/>
    <w:rsid w:val="00E90927"/>
    <w:rsid w:val="00E9403A"/>
    <w:rsid w:val="00E97B2E"/>
    <w:rsid w:val="00EA25A3"/>
    <w:rsid w:val="00EA26A8"/>
    <w:rsid w:val="00EA2778"/>
    <w:rsid w:val="00EA583E"/>
    <w:rsid w:val="00EB06E5"/>
    <w:rsid w:val="00EB2560"/>
    <w:rsid w:val="00EB34D9"/>
    <w:rsid w:val="00EB441A"/>
    <w:rsid w:val="00EB46D6"/>
    <w:rsid w:val="00EB4E64"/>
    <w:rsid w:val="00EC21FB"/>
    <w:rsid w:val="00EC3C1C"/>
    <w:rsid w:val="00EC5105"/>
    <w:rsid w:val="00EC5227"/>
    <w:rsid w:val="00ED580F"/>
    <w:rsid w:val="00ED79C9"/>
    <w:rsid w:val="00EE6D5E"/>
    <w:rsid w:val="00EE761A"/>
    <w:rsid w:val="00EF00EF"/>
    <w:rsid w:val="00EF112B"/>
    <w:rsid w:val="00EF13B8"/>
    <w:rsid w:val="00EF30EC"/>
    <w:rsid w:val="00EF4B62"/>
    <w:rsid w:val="00F005E9"/>
    <w:rsid w:val="00F0287F"/>
    <w:rsid w:val="00F028A6"/>
    <w:rsid w:val="00F040D0"/>
    <w:rsid w:val="00F05FAE"/>
    <w:rsid w:val="00F07449"/>
    <w:rsid w:val="00F10733"/>
    <w:rsid w:val="00F123B7"/>
    <w:rsid w:val="00F12AFD"/>
    <w:rsid w:val="00F16662"/>
    <w:rsid w:val="00F23BD7"/>
    <w:rsid w:val="00F2581F"/>
    <w:rsid w:val="00F2694A"/>
    <w:rsid w:val="00F27CCA"/>
    <w:rsid w:val="00F366D4"/>
    <w:rsid w:val="00F370FD"/>
    <w:rsid w:val="00F37C47"/>
    <w:rsid w:val="00F40A74"/>
    <w:rsid w:val="00F40C43"/>
    <w:rsid w:val="00F433E2"/>
    <w:rsid w:val="00F44C20"/>
    <w:rsid w:val="00F4686D"/>
    <w:rsid w:val="00F47E5A"/>
    <w:rsid w:val="00F501A4"/>
    <w:rsid w:val="00F513B3"/>
    <w:rsid w:val="00F51D76"/>
    <w:rsid w:val="00F63A8C"/>
    <w:rsid w:val="00F7059B"/>
    <w:rsid w:val="00F7345B"/>
    <w:rsid w:val="00F745B2"/>
    <w:rsid w:val="00F7647D"/>
    <w:rsid w:val="00F76A16"/>
    <w:rsid w:val="00F80743"/>
    <w:rsid w:val="00F860C0"/>
    <w:rsid w:val="00F87496"/>
    <w:rsid w:val="00F90B94"/>
    <w:rsid w:val="00F9157A"/>
    <w:rsid w:val="00F94A38"/>
    <w:rsid w:val="00F95576"/>
    <w:rsid w:val="00F959C3"/>
    <w:rsid w:val="00F96DD3"/>
    <w:rsid w:val="00FA09D2"/>
    <w:rsid w:val="00FA1601"/>
    <w:rsid w:val="00FA490E"/>
    <w:rsid w:val="00FA4A56"/>
    <w:rsid w:val="00FA7C90"/>
    <w:rsid w:val="00FA7DD1"/>
    <w:rsid w:val="00FB4D83"/>
    <w:rsid w:val="00FB7591"/>
    <w:rsid w:val="00FC0D01"/>
    <w:rsid w:val="00FC3673"/>
    <w:rsid w:val="00FC469A"/>
    <w:rsid w:val="00FD1272"/>
    <w:rsid w:val="00FD24A6"/>
    <w:rsid w:val="00FD2853"/>
    <w:rsid w:val="00FD5191"/>
    <w:rsid w:val="00FD5638"/>
    <w:rsid w:val="00FE06C7"/>
    <w:rsid w:val="00FE17C3"/>
    <w:rsid w:val="00FE48B7"/>
    <w:rsid w:val="00FE5915"/>
    <w:rsid w:val="00FE598C"/>
    <w:rsid w:val="00FE7923"/>
    <w:rsid w:val="00FF29B6"/>
    <w:rsid w:val="00FF3558"/>
    <w:rsid w:val="00FF67EA"/>
    <w:rsid w:val="00FF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18917"/>
  <w15:docId w15:val="{3EED7442-E5AF-45BC-8E67-C69E85C18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1785B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31785B"/>
    <w:pPr>
      <w:keepNext/>
      <w:numPr>
        <w:numId w:val="1"/>
      </w:numPr>
      <w:spacing w:line="360" w:lineRule="auto"/>
      <w:jc w:val="both"/>
      <w:outlineLvl w:val="0"/>
    </w:pPr>
    <w:rPr>
      <w:b/>
      <w:bCs/>
      <w:lang w:val="ro-RO"/>
    </w:rPr>
  </w:style>
  <w:style w:type="paragraph" w:styleId="Heading2">
    <w:name w:val="heading 2"/>
    <w:basedOn w:val="Normal"/>
    <w:next w:val="Normal"/>
    <w:qFormat/>
    <w:rsid w:val="000C2C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qFormat/>
    <w:rsid w:val="00994E4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7">
    <w:name w:val="heading 7"/>
    <w:basedOn w:val="Normal"/>
    <w:next w:val="Normal"/>
    <w:qFormat/>
    <w:rsid w:val="00F370FD"/>
    <w:pPr>
      <w:spacing w:before="240" w:after="60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1785B"/>
    <w:pPr>
      <w:jc w:val="both"/>
    </w:pPr>
    <w:rPr>
      <w:lang w:val="ro-RO"/>
    </w:rPr>
  </w:style>
  <w:style w:type="paragraph" w:styleId="BodyTextIndent">
    <w:name w:val="Body Text Indent"/>
    <w:basedOn w:val="Normal"/>
    <w:rsid w:val="0031785B"/>
    <w:pPr>
      <w:spacing w:line="360" w:lineRule="auto"/>
      <w:ind w:left="720" w:hanging="720"/>
      <w:jc w:val="both"/>
    </w:pPr>
    <w:rPr>
      <w:lang w:val="ro-RO"/>
    </w:rPr>
  </w:style>
  <w:style w:type="paragraph" w:styleId="Footer">
    <w:name w:val="footer"/>
    <w:basedOn w:val="Normal"/>
    <w:rsid w:val="0031785B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31785B"/>
  </w:style>
  <w:style w:type="paragraph" w:styleId="BodyTextIndent2">
    <w:name w:val="Body Text Indent 2"/>
    <w:basedOn w:val="Normal"/>
    <w:rsid w:val="0031785B"/>
    <w:pPr>
      <w:spacing w:line="360" w:lineRule="auto"/>
      <w:ind w:left="720" w:hanging="720"/>
      <w:jc w:val="both"/>
    </w:pPr>
    <w:rPr>
      <w:sz w:val="28"/>
      <w:lang w:val="ro-RO"/>
    </w:rPr>
  </w:style>
  <w:style w:type="paragraph" w:styleId="BodyTextIndent3">
    <w:name w:val="Body Text Indent 3"/>
    <w:basedOn w:val="Normal"/>
    <w:rsid w:val="0031785B"/>
    <w:pPr>
      <w:spacing w:line="360" w:lineRule="auto"/>
      <w:ind w:left="480" w:hanging="480"/>
      <w:jc w:val="both"/>
    </w:pPr>
    <w:rPr>
      <w:sz w:val="28"/>
      <w:lang w:val="ro-RO"/>
    </w:rPr>
  </w:style>
  <w:style w:type="character" w:styleId="CommentReference">
    <w:name w:val="annotation reference"/>
    <w:semiHidden/>
    <w:rsid w:val="00D6453E"/>
    <w:rPr>
      <w:sz w:val="16"/>
      <w:szCs w:val="16"/>
    </w:rPr>
  </w:style>
  <w:style w:type="paragraph" w:styleId="CommentText">
    <w:name w:val="annotation text"/>
    <w:basedOn w:val="Normal"/>
    <w:semiHidden/>
    <w:rsid w:val="00D6453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6453E"/>
    <w:rPr>
      <w:b/>
      <w:bCs/>
    </w:rPr>
  </w:style>
  <w:style w:type="paragraph" w:styleId="BalloonText">
    <w:name w:val="Balloon Text"/>
    <w:basedOn w:val="Normal"/>
    <w:semiHidden/>
    <w:rsid w:val="00D6453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7866F5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866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semiHidden/>
    <w:rsid w:val="002048FD"/>
    <w:pPr>
      <w:spacing w:line="360" w:lineRule="auto"/>
      <w:outlineLvl w:val="0"/>
    </w:pPr>
    <w:rPr>
      <w:b/>
      <w:bCs/>
      <w:lang w:val="ro-RO"/>
    </w:rPr>
  </w:style>
  <w:style w:type="paragraph" w:styleId="TOC2">
    <w:name w:val="toc 2"/>
    <w:basedOn w:val="Normal"/>
    <w:next w:val="Normal"/>
    <w:autoRedefine/>
    <w:semiHidden/>
    <w:rsid w:val="0039688C"/>
    <w:pPr>
      <w:tabs>
        <w:tab w:val="left" w:pos="993"/>
        <w:tab w:val="right" w:leader="dot" w:pos="9639"/>
      </w:tabs>
      <w:spacing w:line="360" w:lineRule="auto"/>
      <w:ind w:left="240"/>
    </w:pPr>
  </w:style>
  <w:style w:type="character" w:styleId="Hyperlink">
    <w:name w:val="Hyperlink"/>
    <w:rsid w:val="000F45E9"/>
    <w:rPr>
      <w:color w:val="0000FF"/>
      <w:u w:val="single"/>
    </w:rPr>
  </w:style>
  <w:style w:type="paragraph" w:customStyle="1" w:styleId="Default">
    <w:name w:val="Default"/>
    <w:rsid w:val="005C02BF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Style4">
    <w:name w:val="Style4"/>
    <w:basedOn w:val="Default"/>
    <w:next w:val="Default"/>
    <w:rsid w:val="005C02BF"/>
    <w:rPr>
      <w:color w:val="auto"/>
    </w:rPr>
  </w:style>
  <w:style w:type="paragraph" w:customStyle="1" w:styleId="CharCharCharChar">
    <w:name w:val="Char Char Char Char"/>
    <w:basedOn w:val="Normal"/>
    <w:rsid w:val="00BE4DC1"/>
    <w:pPr>
      <w:widowControl w:val="0"/>
      <w:adjustRightInd w:val="0"/>
      <w:spacing w:line="360" w:lineRule="atLeast"/>
      <w:jc w:val="both"/>
      <w:textAlignment w:val="baseline"/>
    </w:pPr>
    <w:rPr>
      <w:lang w:val="pl-PL" w:eastAsia="pl-PL"/>
    </w:rPr>
  </w:style>
  <w:style w:type="character" w:customStyle="1" w:styleId="ln2tlitera">
    <w:name w:val="ln2tlitera"/>
    <w:basedOn w:val="DefaultParagraphFont"/>
    <w:rsid w:val="009C0D62"/>
  </w:style>
  <w:style w:type="paragraph" w:styleId="BodyText2">
    <w:name w:val="Body Text 2"/>
    <w:basedOn w:val="Normal"/>
    <w:rsid w:val="00AD3DD7"/>
    <w:pPr>
      <w:spacing w:after="120" w:line="480" w:lineRule="auto"/>
    </w:pPr>
    <w:rPr>
      <w:spacing w:val="2"/>
      <w:kern w:val="2"/>
      <w:position w:val="2"/>
      <w:sz w:val="28"/>
      <w:szCs w:val="20"/>
      <w:lang w:val="ro-RO" w:eastAsia="ro-RO"/>
    </w:rPr>
  </w:style>
  <w:style w:type="character" w:customStyle="1" w:styleId="ln2talineat">
    <w:name w:val="ln2talineat"/>
    <w:basedOn w:val="DefaultParagraphFont"/>
    <w:rsid w:val="00AD3DD7"/>
  </w:style>
  <w:style w:type="paragraph" w:customStyle="1" w:styleId="CharCharCharCharCaracterChar">
    <w:name w:val="Char Char Char Char Caracter Char"/>
    <w:basedOn w:val="Normal"/>
    <w:rsid w:val="00FB4D83"/>
    <w:pPr>
      <w:widowControl w:val="0"/>
      <w:adjustRightInd w:val="0"/>
      <w:spacing w:line="360" w:lineRule="atLeast"/>
      <w:jc w:val="both"/>
      <w:textAlignment w:val="baseline"/>
    </w:pPr>
    <w:rPr>
      <w:lang w:val="pl-PL" w:eastAsia="pl-PL"/>
    </w:rPr>
  </w:style>
  <w:style w:type="paragraph" w:styleId="BodyText3">
    <w:name w:val="Body Text 3"/>
    <w:basedOn w:val="Normal"/>
    <w:rsid w:val="00F370FD"/>
    <w:pPr>
      <w:spacing w:after="120"/>
    </w:pPr>
    <w:rPr>
      <w:sz w:val="16"/>
      <w:szCs w:val="16"/>
    </w:rPr>
  </w:style>
  <w:style w:type="paragraph" w:customStyle="1" w:styleId="Indentcorptext21">
    <w:name w:val="Indent corp text 21"/>
    <w:basedOn w:val="Normal"/>
    <w:rsid w:val="00EB34D9"/>
    <w:pPr>
      <w:suppressAutoHyphens/>
      <w:spacing w:line="360" w:lineRule="auto"/>
      <w:ind w:left="360"/>
      <w:jc w:val="both"/>
    </w:pPr>
    <w:rPr>
      <w:b/>
      <w:bCs/>
      <w:sz w:val="20"/>
      <w:lang w:val="ro-RO" w:eastAsia="ar-SA"/>
    </w:rPr>
  </w:style>
  <w:style w:type="paragraph" w:customStyle="1" w:styleId="Char">
    <w:name w:val="Char"/>
    <w:basedOn w:val="Normal"/>
    <w:rsid w:val="004B1C8F"/>
    <w:pPr>
      <w:widowControl w:val="0"/>
      <w:adjustRightInd w:val="0"/>
      <w:spacing w:line="360" w:lineRule="atLeast"/>
      <w:jc w:val="both"/>
      <w:textAlignment w:val="baseline"/>
    </w:pPr>
    <w:rPr>
      <w:lang w:val="pl-PL" w:eastAsia="pl-PL"/>
    </w:rPr>
  </w:style>
  <w:style w:type="character" w:customStyle="1" w:styleId="HeaderChar">
    <w:name w:val="Header Char"/>
    <w:link w:val="Header"/>
    <w:rsid w:val="00A822AA"/>
    <w:rPr>
      <w:sz w:val="24"/>
      <w:szCs w:val="24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DA5E97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8A5759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43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8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1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9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6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4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3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0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4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9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6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7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8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2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0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7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76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7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5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8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2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9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0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3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4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0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8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2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7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4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0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9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66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2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07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2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3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4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5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3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9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1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2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9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2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7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2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0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66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0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0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6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2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8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4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7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5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5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8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7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9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4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6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9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2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5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9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13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6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5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8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1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1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0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24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2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1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9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3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5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4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7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5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3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4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2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0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8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7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2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2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9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0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8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8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6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3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1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0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7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2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2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9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7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1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6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9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0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7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3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2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2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0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1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5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2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6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7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43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2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8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4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34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1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0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5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6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9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5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7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0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8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6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0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2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4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6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7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7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9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9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53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6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1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DCCFF-FAED-45F7-8D1A-6B08F7512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686</Words>
  <Characters>4560</Characters>
  <Application>Microsoft Office Word</Application>
  <DocSecurity>0</DocSecurity>
  <Lines>242</Lines>
  <Paragraphs>152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REGULAMENT</vt:lpstr>
      <vt:lpstr>REGULAMENT</vt:lpstr>
    </vt:vector>
  </TitlesOfParts>
  <Company>USV</Company>
  <LinksUpToDate>false</LinksUpToDate>
  <CharactersWithSpaces>5188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REGULAMENT</dc:title>
  <dc:creator>Emanuel</dc:creator>
  <cp:lastModifiedBy>Ancuta Chetrariu</cp:lastModifiedBy>
  <cp:revision>4</cp:revision>
  <cp:lastPrinted>2015-10-14T06:38:00Z</cp:lastPrinted>
  <dcterms:created xsi:type="dcterms:W3CDTF">2024-10-07T11:49:00Z</dcterms:created>
  <dcterms:modified xsi:type="dcterms:W3CDTF">2025-11-07T09:03:00Z</dcterms:modified>
</cp:coreProperties>
</file>